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37" w:rsidRDefault="006D7E92" w:rsidP="00BF7437">
      <w:pPr>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2804D7A2" wp14:editId="5CD11A45">
            <wp:simplePos x="0" y="0"/>
            <wp:positionH relativeFrom="column">
              <wp:posOffset>4943475</wp:posOffset>
            </wp:positionH>
            <wp:positionV relativeFrom="paragraph">
              <wp:posOffset>-304800</wp:posOffset>
            </wp:positionV>
            <wp:extent cx="1084992" cy="10953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racy tree.jpeg"/>
                    <pic:cNvPicPr/>
                  </pic:nvPicPr>
                  <pic:blipFill rotWithShape="1">
                    <a:blip r:embed="rId4">
                      <a:extLst>
                        <a:ext uri="{28A0092B-C50C-407E-A947-70E740481C1C}">
                          <a14:useLocalDpi xmlns:a14="http://schemas.microsoft.com/office/drawing/2010/main" val="0"/>
                        </a:ext>
                      </a:extLst>
                    </a:blip>
                    <a:srcRect l="7112" t="2667" b="3556"/>
                    <a:stretch/>
                  </pic:blipFill>
                  <pic:spPr bwMode="auto">
                    <a:xfrm>
                      <a:off x="0" y="0"/>
                      <a:ext cx="1084992"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7437">
        <w:rPr>
          <w:rFonts w:ascii="Arial" w:hAnsi="Arial" w:cs="Arial"/>
          <w:sz w:val="24"/>
          <w:szCs w:val="24"/>
        </w:rPr>
        <w:t>Hofer Happenings Article – September 2015</w:t>
      </w:r>
    </w:p>
    <w:p w:rsidR="00BF7437" w:rsidRDefault="00BF7437" w:rsidP="00BF7437">
      <w:pPr>
        <w:jc w:val="center"/>
        <w:rPr>
          <w:rFonts w:ascii="Arial" w:hAnsi="Arial" w:cs="Arial"/>
          <w:sz w:val="24"/>
          <w:szCs w:val="24"/>
        </w:rPr>
      </w:pPr>
      <w:r>
        <w:rPr>
          <w:rFonts w:ascii="Arial" w:hAnsi="Arial" w:cs="Arial"/>
          <w:sz w:val="24"/>
          <w:szCs w:val="24"/>
        </w:rPr>
        <w:t>By Ann McCue</w:t>
      </w:r>
      <w:bookmarkStart w:id="0" w:name="_GoBack"/>
      <w:bookmarkEnd w:id="0"/>
    </w:p>
    <w:p w:rsidR="00BF7437" w:rsidRDefault="00BF7437" w:rsidP="00AC32EE">
      <w:pPr>
        <w:rPr>
          <w:rFonts w:ascii="Arial" w:hAnsi="Arial" w:cs="Arial"/>
          <w:sz w:val="24"/>
          <w:szCs w:val="24"/>
        </w:rPr>
      </w:pPr>
    </w:p>
    <w:p w:rsidR="00AC32EE" w:rsidRPr="00AC07CF" w:rsidRDefault="00AC32EE" w:rsidP="00AC32EE">
      <w:pPr>
        <w:rPr>
          <w:rFonts w:ascii="Arial" w:hAnsi="Arial" w:cs="Arial"/>
          <w:sz w:val="24"/>
          <w:szCs w:val="24"/>
        </w:rPr>
      </w:pPr>
      <w:r w:rsidRPr="00AC07CF">
        <w:rPr>
          <w:rFonts w:ascii="Arial" w:hAnsi="Arial" w:cs="Arial"/>
          <w:sz w:val="24"/>
          <w:szCs w:val="24"/>
        </w:rPr>
        <w:t>Welcome Back!   My name is Ann McCue and I am</w:t>
      </w:r>
      <w:r w:rsidR="005039E9" w:rsidRPr="00AC07CF">
        <w:rPr>
          <w:rFonts w:ascii="Arial" w:hAnsi="Arial" w:cs="Arial"/>
          <w:sz w:val="24"/>
          <w:szCs w:val="24"/>
        </w:rPr>
        <w:t xml:space="preserve"> the</w:t>
      </w:r>
      <w:r w:rsidRPr="00AC07CF">
        <w:rPr>
          <w:rFonts w:ascii="Arial" w:hAnsi="Arial" w:cs="Arial"/>
          <w:sz w:val="24"/>
          <w:szCs w:val="24"/>
        </w:rPr>
        <w:t xml:space="preserve"> Instructional Coach at </w:t>
      </w:r>
      <w:r w:rsidR="005039E9" w:rsidRPr="00AC07CF">
        <w:rPr>
          <w:rFonts w:ascii="Arial" w:hAnsi="Arial" w:cs="Arial"/>
          <w:sz w:val="24"/>
          <w:szCs w:val="24"/>
        </w:rPr>
        <w:t>Troy-</w:t>
      </w:r>
      <w:r w:rsidRPr="00AC07CF">
        <w:rPr>
          <w:rFonts w:ascii="Arial" w:hAnsi="Arial" w:cs="Arial"/>
          <w:sz w:val="24"/>
          <w:szCs w:val="24"/>
        </w:rPr>
        <w:t xml:space="preserve">Hofer. The role of the instructional coach is to partner with classroom teachers, teacher associates, and building administrators, to assist and deepen the learning of all students through a variety of job-embedded professional development opportunities. </w:t>
      </w:r>
    </w:p>
    <w:p w:rsidR="00AC32EE" w:rsidRPr="00AC07CF" w:rsidRDefault="005039E9" w:rsidP="00AC32EE">
      <w:pPr>
        <w:rPr>
          <w:rFonts w:ascii="Arial" w:hAnsi="Arial" w:cs="Arial"/>
          <w:sz w:val="24"/>
          <w:szCs w:val="24"/>
        </w:rPr>
      </w:pPr>
      <w:r w:rsidRPr="00AC07CF">
        <w:rPr>
          <w:rFonts w:ascii="Arial" w:hAnsi="Arial" w:cs="Arial"/>
          <w:sz w:val="24"/>
          <w:szCs w:val="24"/>
        </w:rPr>
        <w:t>When thinking about good literacy instruction, we begin by finding each student’s reading level.   We do this by administering rea</w:t>
      </w:r>
      <w:r w:rsidR="00B77FD6" w:rsidRPr="00AC07CF">
        <w:rPr>
          <w:rFonts w:ascii="Arial" w:hAnsi="Arial" w:cs="Arial"/>
          <w:sz w:val="24"/>
          <w:szCs w:val="24"/>
        </w:rPr>
        <w:t xml:space="preserve">ding benchmarks that help us </w:t>
      </w:r>
      <w:r w:rsidRPr="00AC07CF">
        <w:rPr>
          <w:rFonts w:ascii="Arial" w:hAnsi="Arial" w:cs="Arial"/>
          <w:sz w:val="24"/>
          <w:szCs w:val="24"/>
        </w:rPr>
        <w:t>determine those levels.  Hofer t</w:t>
      </w:r>
      <w:r w:rsidR="00AC32EE" w:rsidRPr="00AC07CF">
        <w:rPr>
          <w:rFonts w:ascii="Arial" w:hAnsi="Arial" w:cs="Arial"/>
          <w:sz w:val="24"/>
          <w:szCs w:val="24"/>
        </w:rPr>
        <w:t xml:space="preserve">eachers have been working hard benchmarking all </w:t>
      </w:r>
      <w:r w:rsidRPr="00AC07CF">
        <w:rPr>
          <w:rFonts w:ascii="Arial" w:hAnsi="Arial" w:cs="Arial"/>
          <w:sz w:val="24"/>
          <w:szCs w:val="24"/>
        </w:rPr>
        <w:t xml:space="preserve">our </w:t>
      </w:r>
      <w:r w:rsidR="00AC32EE" w:rsidRPr="00AC07CF">
        <w:rPr>
          <w:rFonts w:ascii="Arial" w:hAnsi="Arial" w:cs="Arial"/>
          <w:sz w:val="24"/>
          <w:szCs w:val="24"/>
        </w:rPr>
        <w:t xml:space="preserve">students in reading.  These benchmarks serve multiple purposes and are so important to providing all students with targeted and differentiated instruction.  You may be wondering what happens when students are benchmarked for reading.  Teachers have kits that contain fiction and non-fiction </w:t>
      </w:r>
      <w:r w:rsidR="005669B2" w:rsidRPr="00AC07CF">
        <w:rPr>
          <w:rFonts w:ascii="Arial" w:hAnsi="Arial" w:cs="Arial"/>
          <w:sz w:val="24"/>
          <w:szCs w:val="24"/>
        </w:rPr>
        <w:t>texts from levels</w:t>
      </w:r>
      <w:r w:rsidR="00B77FD6" w:rsidRPr="00AC07CF">
        <w:rPr>
          <w:rFonts w:ascii="Arial" w:hAnsi="Arial" w:cs="Arial"/>
          <w:sz w:val="24"/>
          <w:szCs w:val="24"/>
        </w:rPr>
        <w:t xml:space="preserve"> that are identified A through</w:t>
      </w:r>
      <w:r w:rsidRPr="00AC07CF">
        <w:rPr>
          <w:rFonts w:ascii="Arial" w:hAnsi="Arial" w:cs="Arial"/>
          <w:sz w:val="24"/>
          <w:szCs w:val="24"/>
        </w:rPr>
        <w:t xml:space="preserve"> </w:t>
      </w:r>
      <w:r w:rsidR="005669B2" w:rsidRPr="00AC07CF">
        <w:rPr>
          <w:rFonts w:ascii="Arial" w:hAnsi="Arial" w:cs="Arial"/>
          <w:sz w:val="24"/>
          <w:szCs w:val="24"/>
        </w:rPr>
        <w:t>Z</w:t>
      </w:r>
      <w:r w:rsidR="00AC32EE" w:rsidRPr="00AC07CF">
        <w:rPr>
          <w:rFonts w:ascii="Arial" w:hAnsi="Arial" w:cs="Arial"/>
          <w:sz w:val="24"/>
          <w:szCs w:val="24"/>
        </w:rPr>
        <w:t>.  Teac</w:t>
      </w:r>
      <w:r w:rsidRPr="00AC07CF">
        <w:rPr>
          <w:rFonts w:ascii="Arial" w:hAnsi="Arial" w:cs="Arial"/>
          <w:sz w:val="24"/>
          <w:szCs w:val="24"/>
        </w:rPr>
        <w:t>hers sit with each student, one-on-</w:t>
      </w:r>
      <w:r w:rsidR="00AC32EE" w:rsidRPr="00AC07CF">
        <w:rPr>
          <w:rFonts w:ascii="Arial" w:hAnsi="Arial" w:cs="Arial"/>
          <w:sz w:val="24"/>
          <w:szCs w:val="24"/>
        </w:rPr>
        <w:t xml:space="preserve">one and listen to them read while noting any errors the student may make.  Through the analysis of these readings, teachers are </w:t>
      </w:r>
      <w:r w:rsidRPr="00AC07CF">
        <w:rPr>
          <w:rFonts w:ascii="Arial" w:hAnsi="Arial" w:cs="Arial"/>
          <w:sz w:val="24"/>
          <w:szCs w:val="24"/>
        </w:rPr>
        <w:t xml:space="preserve">then </w:t>
      </w:r>
      <w:r w:rsidR="00AC32EE" w:rsidRPr="00AC07CF">
        <w:rPr>
          <w:rFonts w:ascii="Arial" w:hAnsi="Arial" w:cs="Arial"/>
          <w:sz w:val="24"/>
          <w:szCs w:val="24"/>
        </w:rPr>
        <w:t xml:space="preserve">able to determine a very specific reading level for each student.  </w:t>
      </w:r>
    </w:p>
    <w:p w:rsidR="00E331EF" w:rsidRPr="00AC07CF" w:rsidRDefault="00E331EF" w:rsidP="00AC32EE">
      <w:pPr>
        <w:rPr>
          <w:rFonts w:ascii="Arial" w:hAnsi="Arial" w:cs="Arial"/>
          <w:sz w:val="24"/>
          <w:szCs w:val="24"/>
        </w:rPr>
      </w:pPr>
      <w:r w:rsidRPr="00AC07CF">
        <w:rPr>
          <w:rFonts w:ascii="Arial" w:hAnsi="Arial" w:cs="Arial"/>
          <w:sz w:val="24"/>
          <w:szCs w:val="24"/>
        </w:rPr>
        <w:t xml:space="preserve">Once a level is determined, teachers have a variety of instructional options available to provide your child with instruction geared directly to their level.  They may choose </w:t>
      </w:r>
      <w:r w:rsidR="005669B2" w:rsidRPr="00AC07CF">
        <w:rPr>
          <w:rFonts w:ascii="Arial" w:hAnsi="Arial" w:cs="Arial"/>
          <w:sz w:val="24"/>
          <w:szCs w:val="24"/>
        </w:rPr>
        <w:t xml:space="preserve">to </w:t>
      </w:r>
      <w:r w:rsidRPr="00AC07CF">
        <w:rPr>
          <w:rFonts w:ascii="Arial" w:hAnsi="Arial" w:cs="Arial"/>
          <w:sz w:val="24"/>
          <w:szCs w:val="24"/>
        </w:rPr>
        <w:t>form small guided groups, they may confer one-on-one</w:t>
      </w:r>
      <w:r w:rsidR="005039E9" w:rsidRPr="00AC07CF">
        <w:rPr>
          <w:rFonts w:ascii="Arial" w:hAnsi="Arial" w:cs="Arial"/>
          <w:sz w:val="24"/>
          <w:szCs w:val="24"/>
        </w:rPr>
        <w:t>, or form literature circles, to list just a few options</w:t>
      </w:r>
      <w:r w:rsidRPr="00AC07CF">
        <w:rPr>
          <w:rFonts w:ascii="Arial" w:hAnsi="Arial" w:cs="Arial"/>
          <w:sz w:val="24"/>
          <w:szCs w:val="24"/>
        </w:rPr>
        <w:t xml:space="preserve">.  </w:t>
      </w:r>
      <w:r w:rsidR="005039E9" w:rsidRPr="00AC07CF">
        <w:rPr>
          <w:rFonts w:ascii="Arial" w:hAnsi="Arial" w:cs="Arial"/>
          <w:sz w:val="24"/>
          <w:szCs w:val="24"/>
        </w:rPr>
        <w:t xml:space="preserve">Whichever option a teacher </w:t>
      </w:r>
      <w:r w:rsidR="005669B2" w:rsidRPr="00AC07CF">
        <w:rPr>
          <w:rFonts w:ascii="Arial" w:hAnsi="Arial" w:cs="Arial"/>
          <w:sz w:val="24"/>
          <w:szCs w:val="24"/>
        </w:rPr>
        <w:t>select</w:t>
      </w:r>
      <w:r w:rsidR="005039E9" w:rsidRPr="00AC07CF">
        <w:rPr>
          <w:rFonts w:ascii="Arial" w:hAnsi="Arial" w:cs="Arial"/>
          <w:sz w:val="24"/>
          <w:szCs w:val="24"/>
        </w:rPr>
        <w:t>s</w:t>
      </w:r>
      <w:r w:rsidR="005669B2" w:rsidRPr="00AC07CF">
        <w:rPr>
          <w:rFonts w:ascii="Arial" w:hAnsi="Arial" w:cs="Arial"/>
          <w:sz w:val="24"/>
          <w:szCs w:val="24"/>
        </w:rPr>
        <w:t xml:space="preserve">, you can be assured that your child has been matched with text that is specific to their instructional level and </w:t>
      </w:r>
      <w:r w:rsidR="005039E9" w:rsidRPr="00AC07CF">
        <w:rPr>
          <w:rFonts w:ascii="Arial" w:hAnsi="Arial" w:cs="Arial"/>
          <w:sz w:val="24"/>
          <w:szCs w:val="24"/>
        </w:rPr>
        <w:t xml:space="preserve">that instruction </w:t>
      </w:r>
      <w:r w:rsidR="005669B2" w:rsidRPr="00AC07CF">
        <w:rPr>
          <w:rFonts w:ascii="Arial" w:hAnsi="Arial" w:cs="Arial"/>
          <w:sz w:val="24"/>
          <w:szCs w:val="24"/>
        </w:rPr>
        <w:t xml:space="preserve">is focused on your child’s </w:t>
      </w:r>
      <w:r w:rsidR="005039E9" w:rsidRPr="00AC07CF">
        <w:rPr>
          <w:rFonts w:ascii="Arial" w:hAnsi="Arial" w:cs="Arial"/>
          <w:sz w:val="24"/>
          <w:szCs w:val="24"/>
        </w:rPr>
        <w:t xml:space="preserve">specific </w:t>
      </w:r>
      <w:r w:rsidR="005669B2" w:rsidRPr="00AC07CF">
        <w:rPr>
          <w:rFonts w:ascii="Arial" w:hAnsi="Arial" w:cs="Arial"/>
          <w:sz w:val="24"/>
          <w:szCs w:val="24"/>
        </w:rPr>
        <w:t xml:space="preserve">needs at that level.  </w:t>
      </w:r>
    </w:p>
    <w:p w:rsidR="005669B2" w:rsidRPr="00AC07CF" w:rsidRDefault="00E331EF" w:rsidP="00AC32EE">
      <w:pPr>
        <w:rPr>
          <w:rFonts w:ascii="Arial" w:hAnsi="Arial" w:cs="Arial"/>
          <w:sz w:val="24"/>
          <w:szCs w:val="24"/>
        </w:rPr>
      </w:pPr>
      <w:r w:rsidRPr="00AC07CF">
        <w:rPr>
          <w:rFonts w:ascii="Arial" w:hAnsi="Arial" w:cs="Arial"/>
          <w:sz w:val="24"/>
          <w:szCs w:val="24"/>
        </w:rPr>
        <w:t xml:space="preserve">Each level has characteristics that </w:t>
      </w:r>
      <w:r w:rsidR="008D2A39" w:rsidRPr="00AC07CF">
        <w:rPr>
          <w:rFonts w:ascii="Arial" w:hAnsi="Arial" w:cs="Arial"/>
          <w:sz w:val="24"/>
          <w:szCs w:val="24"/>
        </w:rPr>
        <w:t xml:space="preserve">distinguish the text and the reader.  If you would like to learn more about what readers can do and what texts may look like at </w:t>
      </w:r>
      <w:r w:rsidR="005669B2" w:rsidRPr="00AC07CF">
        <w:rPr>
          <w:rFonts w:ascii="Arial" w:hAnsi="Arial" w:cs="Arial"/>
          <w:sz w:val="24"/>
          <w:szCs w:val="24"/>
        </w:rPr>
        <w:t xml:space="preserve">each level </w:t>
      </w:r>
      <w:r w:rsidR="005039E9" w:rsidRPr="00AC07CF">
        <w:rPr>
          <w:rFonts w:ascii="Arial" w:hAnsi="Arial" w:cs="Arial"/>
          <w:sz w:val="24"/>
          <w:szCs w:val="24"/>
        </w:rPr>
        <w:t>you will want to check out the following</w:t>
      </w:r>
      <w:r w:rsidR="005669B2" w:rsidRPr="00AC07CF">
        <w:rPr>
          <w:rFonts w:ascii="Arial" w:hAnsi="Arial" w:cs="Arial"/>
          <w:sz w:val="24"/>
          <w:szCs w:val="24"/>
        </w:rPr>
        <w:t xml:space="preserve"> link:</w:t>
      </w:r>
      <w:r w:rsidR="00BF7437">
        <w:rPr>
          <w:rFonts w:ascii="Arial" w:hAnsi="Arial" w:cs="Arial"/>
          <w:sz w:val="24"/>
          <w:szCs w:val="24"/>
        </w:rPr>
        <w:t xml:space="preserve"> </w:t>
      </w:r>
      <w:hyperlink r:id="rId5" w:history="1">
        <w:r w:rsidR="00DF1F26" w:rsidRPr="00DF1F26">
          <w:rPr>
            <w:rStyle w:val="Hyperlink"/>
            <w:rFonts w:ascii="Arial" w:hAnsi="Arial" w:cs="Arial"/>
            <w:sz w:val="24"/>
            <w:szCs w:val="24"/>
          </w:rPr>
          <w:t xml:space="preserve">  Text Level Ind</w:t>
        </w:r>
        <w:r w:rsidR="00DF1F26" w:rsidRPr="00DF1F26">
          <w:rPr>
            <w:rStyle w:val="Hyperlink"/>
            <w:rFonts w:ascii="Arial" w:hAnsi="Arial" w:cs="Arial"/>
            <w:sz w:val="24"/>
            <w:szCs w:val="24"/>
          </w:rPr>
          <w:t>i</w:t>
        </w:r>
        <w:r w:rsidR="00DF1F26" w:rsidRPr="00DF1F26">
          <w:rPr>
            <w:rStyle w:val="Hyperlink"/>
            <w:rFonts w:ascii="Arial" w:hAnsi="Arial" w:cs="Arial"/>
            <w:sz w:val="24"/>
            <w:szCs w:val="24"/>
          </w:rPr>
          <w:t>c</w:t>
        </w:r>
        <w:r w:rsidR="00DF1F26" w:rsidRPr="00DF1F26">
          <w:rPr>
            <w:rStyle w:val="Hyperlink"/>
            <w:rFonts w:ascii="Arial" w:hAnsi="Arial" w:cs="Arial"/>
            <w:sz w:val="24"/>
            <w:szCs w:val="24"/>
          </w:rPr>
          <w:t>a</w:t>
        </w:r>
        <w:r w:rsidR="00DF1F26" w:rsidRPr="00DF1F26">
          <w:rPr>
            <w:rStyle w:val="Hyperlink"/>
            <w:rFonts w:ascii="Arial" w:hAnsi="Arial" w:cs="Arial"/>
            <w:sz w:val="24"/>
            <w:szCs w:val="24"/>
          </w:rPr>
          <w:t>tors</w:t>
        </w:r>
      </w:hyperlink>
    </w:p>
    <w:p w:rsidR="00A50DCA" w:rsidRPr="00AC07CF" w:rsidRDefault="00A50DCA" w:rsidP="00AC32EE">
      <w:pPr>
        <w:rPr>
          <w:rFonts w:ascii="Arial" w:hAnsi="Arial" w:cs="Arial"/>
          <w:sz w:val="24"/>
          <w:szCs w:val="24"/>
        </w:rPr>
      </w:pPr>
      <w:r w:rsidRPr="00AC07CF">
        <w:rPr>
          <w:rFonts w:ascii="Arial" w:hAnsi="Arial" w:cs="Arial"/>
          <w:sz w:val="24"/>
          <w:szCs w:val="24"/>
        </w:rPr>
        <w:t>Te</w:t>
      </w:r>
      <w:r w:rsidR="00364576" w:rsidRPr="00AC07CF">
        <w:rPr>
          <w:rFonts w:ascii="Arial" w:hAnsi="Arial" w:cs="Arial"/>
          <w:sz w:val="24"/>
          <w:szCs w:val="24"/>
        </w:rPr>
        <w:t>achers typically instruct at</w:t>
      </w:r>
      <w:r w:rsidRPr="00AC07CF">
        <w:rPr>
          <w:rFonts w:ascii="Arial" w:hAnsi="Arial" w:cs="Arial"/>
          <w:sz w:val="24"/>
          <w:szCs w:val="24"/>
        </w:rPr>
        <w:t xml:space="preserve"> students’ </w:t>
      </w:r>
      <w:r w:rsidRPr="00AC07CF">
        <w:rPr>
          <w:rFonts w:ascii="Arial" w:hAnsi="Arial" w:cs="Arial"/>
          <w:b/>
          <w:sz w:val="24"/>
          <w:szCs w:val="24"/>
        </w:rPr>
        <w:t xml:space="preserve">instructional </w:t>
      </w:r>
      <w:r w:rsidRPr="00AC07CF">
        <w:rPr>
          <w:rFonts w:ascii="Arial" w:hAnsi="Arial" w:cs="Arial"/>
          <w:sz w:val="24"/>
          <w:szCs w:val="24"/>
        </w:rPr>
        <w:t xml:space="preserve">levels.  This level is a bit more challenging and the student is supported by the teacher to successfully read the text.  This level provides rich opportunities for learning.  Students often self-select books at their </w:t>
      </w:r>
      <w:r w:rsidRPr="00AC07CF">
        <w:rPr>
          <w:rFonts w:ascii="Arial" w:hAnsi="Arial" w:cs="Arial"/>
          <w:b/>
          <w:sz w:val="24"/>
          <w:szCs w:val="24"/>
        </w:rPr>
        <w:t>independent</w:t>
      </w:r>
      <w:r w:rsidRPr="00AC07CF">
        <w:rPr>
          <w:rFonts w:ascii="Arial" w:hAnsi="Arial" w:cs="Arial"/>
          <w:sz w:val="24"/>
          <w:szCs w:val="24"/>
        </w:rPr>
        <w:t xml:space="preserve"> level.  This level is typically one to three levels below the instructional level.  Books a</w:t>
      </w:r>
      <w:r w:rsidR="00364576" w:rsidRPr="00AC07CF">
        <w:rPr>
          <w:rFonts w:ascii="Arial" w:hAnsi="Arial" w:cs="Arial"/>
          <w:sz w:val="24"/>
          <w:szCs w:val="24"/>
        </w:rPr>
        <w:t xml:space="preserve">t this level help your child </w:t>
      </w:r>
      <w:r w:rsidRPr="00AC07CF">
        <w:rPr>
          <w:rFonts w:ascii="Arial" w:hAnsi="Arial" w:cs="Arial"/>
          <w:sz w:val="24"/>
          <w:szCs w:val="24"/>
        </w:rPr>
        <w:t>practice newly acquired skills on their own</w:t>
      </w:r>
      <w:r w:rsidR="00364576" w:rsidRPr="00AC07CF">
        <w:rPr>
          <w:rFonts w:ascii="Arial" w:hAnsi="Arial" w:cs="Arial"/>
          <w:sz w:val="24"/>
          <w:szCs w:val="24"/>
        </w:rPr>
        <w:t>,</w:t>
      </w:r>
      <w:r w:rsidRPr="00AC07CF">
        <w:rPr>
          <w:rFonts w:ascii="Arial" w:hAnsi="Arial" w:cs="Arial"/>
          <w:sz w:val="24"/>
          <w:szCs w:val="24"/>
        </w:rPr>
        <w:t xml:space="preserve"> and build continued fluency.  You will see books come home with your child at both instructional and independent levels.  </w:t>
      </w:r>
    </w:p>
    <w:p w:rsidR="005669B2" w:rsidRPr="00AC07CF" w:rsidRDefault="007E4A37" w:rsidP="00AC32EE">
      <w:pPr>
        <w:rPr>
          <w:rFonts w:ascii="Arial" w:hAnsi="Arial" w:cs="Arial"/>
          <w:sz w:val="24"/>
          <w:szCs w:val="24"/>
        </w:rPr>
      </w:pPr>
      <w:r w:rsidRPr="00AC07CF">
        <w:rPr>
          <w:rFonts w:ascii="Arial" w:hAnsi="Arial" w:cs="Arial"/>
          <w:sz w:val="24"/>
          <w:szCs w:val="24"/>
        </w:rPr>
        <w:t>We are committed to reading instruction that seeks to deepen yo</w:t>
      </w:r>
      <w:r w:rsidR="00364576" w:rsidRPr="00AC07CF">
        <w:rPr>
          <w:rFonts w:ascii="Arial" w:hAnsi="Arial" w:cs="Arial"/>
          <w:sz w:val="24"/>
          <w:szCs w:val="24"/>
        </w:rPr>
        <w:t>ur child’s experience with text, and helps them to</w:t>
      </w:r>
      <w:r w:rsidRPr="00AC07CF">
        <w:rPr>
          <w:rFonts w:ascii="Arial" w:hAnsi="Arial" w:cs="Arial"/>
          <w:sz w:val="24"/>
          <w:szCs w:val="24"/>
        </w:rPr>
        <w:t xml:space="preserve"> grow and accelerate as readers.  You can assist and partner with us by reading with your child at home each day.  Reading aloud to your child helps your child build their listening comprehension and grows their vocabulary.  Listening to your child </w:t>
      </w:r>
      <w:r w:rsidR="00364576" w:rsidRPr="00AC07CF">
        <w:rPr>
          <w:rFonts w:ascii="Arial" w:hAnsi="Arial" w:cs="Arial"/>
          <w:sz w:val="24"/>
          <w:szCs w:val="24"/>
        </w:rPr>
        <w:t xml:space="preserve">read the texts they bring home </w:t>
      </w:r>
      <w:r w:rsidRPr="00AC07CF">
        <w:rPr>
          <w:rFonts w:ascii="Arial" w:hAnsi="Arial" w:cs="Arial"/>
          <w:sz w:val="24"/>
          <w:szCs w:val="24"/>
        </w:rPr>
        <w:t>can build their fluency</w:t>
      </w:r>
      <w:r w:rsidR="00364576" w:rsidRPr="00AC07CF">
        <w:rPr>
          <w:rFonts w:ascii="Arial" w:hAnsi="Arial" w:cs="Arial"/>
          <w:sz w:val="24"/>
          <w:szCs w:val="24"/>
        </w:rPr>
        <w:t>,</w:t>
      </w:r>
      <w:r w:rsidRPr="00AC07CF">
        <w:rPr>
          <w:rFonts w:ascii="Arial" w:hAnsi="Arial" w:cs="Arial"/>
          <w:sz w:val="24"/>
          <w:szCs w:val="24"/>
        </w:rPr>
        <w:t xml:space="preserve"> and promote their accuracy and comprehension.  If you have any questions or would like additional ideas, feel free to contact me or your child’s teacher at any time!</w:t>
      </w:r>
    </w:p>
    <w:p w:rsidR="005669B2" w:rsidRPr="00AC07CF" w:rsidRDefault="005669B2" w:rsidP="00AC32EE">
      <w:pPr>
        <w:rPr>
          <w:rFonts w:ascii="Arial" w:hAnsi="Arial" w:cs="Arial"/>
          <w:sz w:val="24"/>
          <w:szCs w:val="24"/>
        </w:rPr>
      </w:pPr>
    </w:p>
    <w:p w:rsidR="003B4E4A" w:rsidRPr="00AC07CF" w:rsidRDefault="003B4E4A">
      <w:pPr>
        <w:rPr>
          <w:sz w:val="24"/>
          <w:szCs w:val="24"/>
        </w:rPr>
      </w:pPr>
    </w:p>
    <w:sectPr w:rsidR="003B4E4A" w:rsidRPr="00AC07CF" w:rsidSect="00AC3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EE"/>
    <w:rsid w:val="000009CC"/>
    <w:rsid w:val="00002AB1"/>
    <w:rsid w:val="00006A4A"/>
    <w:rsid w:val="000103F3"/>
    <w:rsid w:val="00022497"/>
    <w:rsid w:val="00033FE7"/>
    <w:rsid w:val="000340B4"/>
    <w:rsid w:val="00040F08"/>
    <w:rsid w:val="00041C74"/>
    <w:rsid w:val="000438C9"/>
    <w:rsid w:val="00043A3B"/>
    <w:rsid w:val="0004429E"/>
    <w:rsid w:val="00044F0F"/>
    <w:rsid w:val="00045E2B"/>
    <w:rsid w:val="00052692"/>
    <w:rsid w:val="000528CC"/>
    <w:rsid w:val="00054412"/>
    <w:rsid w:val="00061183"/>
    <w:rsid w:val="00061587"/>
    <w:rsid w:val="00062D9B"/>
    <w:rsid w:val="000647F7"/>
    <w:rsid w:val="00086CD1"/>
    <w:rsid w:val="000910C9"/>
    <w:rsid w:val="000917A8"/>
    <w:rsid w:val="00092A77"/>
    <w:rsid w:val="00094F5C"/>
    <w:rsid w:val="00096ED0"/>
    <w:rsid w:val="00097F45"/>
    <w:rsid w:val="000A0DAC"/>
    <w:rsid w:val="000A1B19"/>
    <w:rsid w:val="000A4440"/>
    <w:rsid w:val="000A4C49"/>
    <w:rsid w:val="000A58FB"/>
    <w:rsid w:val="000B2EF9"/>
    <w:rsid w:val="000B77F7"/>
    <w:rsid w:val="000C1490"/>
    <w:rsid w:val="000C1C5F"/>
    <w:rsid w:val="000C403E"/>
    <w:rsid w:val="000C5A06"/>
    <w:rsid w:val="000C7975"/>
    <w:rsid w:val="000D0991"/>
    <w:rsid w:val="000D557F"/>
    <w:rsid w:val="000D761D"/>
    <w:rsid w:val="000D7769"/>
    <w:rsid w:val="000E1E3C"/>
    <w:rsid w:val="000E24FD"/>
    <w:rsid w:val="000E372A"/>
    <w:rsid w:val="000E559C"/>
    <w:rsid w:val="000F51DD"/>
    <w:rsid w:val="001002AA"/>
    <w:rsid w:val="00100626"/>
    <w:rsid w:val="00101F9C"/>
    <w:rsid w:val="0010200A"/>
    <w:rsid w:val="0011031F"/>
    <w:rsid w:val="0011602C"/>
    <w:rsid w:val="001214C5"/>
    <w:rsid w:val="00121736"/>
    <w:rsid w:val="00122B08"/>
    <w:rsid w:val="00122CA3"/>
    <w:rsid w:val="0012773C"/>
    <w:rsid w:val="00132236"/>
    <w:rsid w:val="001337DB"/>
    <w:rsid w:val="00140417"/>
    <w:rsid w:val="0014249D"/>
    <w:rsid w:val="001433FE"/>
    <w:rsid w:val="00143FB8"/>
    <w:rsid w:val="00144ADC"/>
    <w:rsid w:val="00152670"/>
    <w:rsid w:val="00154717"/>
    <w:rsid w:val="001655B6"/>
    <w:rsid w:val="0017017F"/>
    <w:rsid w:val="001701D5"/>
    <w:rsid w:val="00180776"/>
    <w:rsid w:val="00183BA5"/>
    <w:rsid w:val="00183C0B"/>
    <w:rsid w:val="00186288"/>
    <w:rsid w:val="001925DB"/>
    <w:rsid w:val="001942E7"/>
    <w:rsid w:val="001959C8"/>
    <w:rsid w:val="00195C1A"/>
    <w:rsid w:val="00196BBB"/>
    <w:rsid w:val="001B078B"/>
    <w:rsid w:val="001B15AC"/>
    <w:rsid w:val="001C59DD"/>
    <w:rsid w:val="001C70F4"/>
    <w:rsid w:val="001C74A7"/>
    <w:rsid w:val="001D591B"/>
    <w:rsid w:val="001D7050"/>
    <w:rsid w:val="001E00D4"/>
    <w:rsid w:val="001E0904"/>
    <w:rsid w:val="001E37E8"/>
    <w:rsid w:val="001E5C9C"/>
    <w:rsid w:val="001E7198"/>
    <w:rsid w:val="001F0DA9"/>
    <w:rsid w:val="00200130"/>
    <w:rsid w:val="00200201"/>
    <w:rsid w:val="0020107D"/>
    <w:rsid w:val="00211A0D"/>
    <w:rsid w:val="00215102"/>
    <w:rsid w:val="00217058"/>
    <w:rsid w:val="002239BF"/>
    <w:rsid w:val="00224DAB"/>
    <w:rsid w:val="00226B1C"/>
    <w:rsid w:val="0023004B"/>
    <w:rsid w:val="002351C1"/>
    <w:rsid w:val="0023607D"/>
    <w:rsid w:val="00236DD6"/>
    <w:rsid w:val="00247970"/>
    <w:rsid w:val="002515CF"/>
    <w:rsid w:val="00253A83"/>
    <w:rsid w:val="00257831"/>
    <w:rsid w:val="00260EC2"/>
    <w:rsid w:val="0026113F"/>
    <w:rsid w:val="002648A4"/>
    <w:rsid w:val="002702FA"/>
    <w:rsid w:val="00270F62"/>
    <w:rsid w:val="0027334F"/>
    <w:rsid w:val="0027674C"/>
    <w:rsid w:val="00283826"/>
    <w:rsid w:val="00284146"/>
    <w:rsid w:val="00287C63"/>
    <w:rsid w:val="00292540"/>
    <w:rsid w:val="00293457"/>
    <w:rsid w:val="00294111"/>
    <w:rsid w:val="002970FF"/>
    <w:rsid w:val="002A06E3"/>
    <w:rsid w:val="002A6359"/>
    <w:rsid w:val="002B13EC"/>
    <w:rsid w:val="002B45C7"/>
    <w:rsid w:val="002B53C8"/>
    <w:rsid w:val="002B6BDE"/>
    <w:rsid w:val="002C3B99"/>
    <w:rsid w:val="002C474F"/>
    <w:rsid w:val="002C5529"/>
    <w:rsid w:val="002C6C33"/>
    <w:rsid w:val="002D0AD5"/>
    <w:rsid w:val="002D4A49"/>
    <w:rsid w:val="002F1704"/>
    <w:rsid w:val="002F30CA"/>
    <w:rsid w:val="002F4BCB"/>
    <w:rsid w:val="002F7750"/>
    <w:rsid w:val="0030753B"/>
    <w:rsid w:val="00316D02"/>
    <w:rsid w:val="0033072C"/>
    <w:rsid w:val="00335157"/>
    <w:rsid w:val="00336F98"/>
    <w:rsid w:val="00340057"/>
    <w:rsid w:val="00344BAC"/>
    <w:rsid w:val="0034789C"/>
    <w:rsid w:val="00352B5B"/>
    <w:rsid w:val="00354232"/>
    <w:rsid w:val="00364576"/>
    <w:rsid w:val="00365756"/>
    <w:rsid w:val="00370D65"/>
    <w:rsid w:val="00370F10"/>
    <w:rsid w:val="003710B8"/>
    <w:rsid w:val="0037282E"/>
    <w:rsid w:val="00373170"/>
    <w:rsid w:val="003827EA"/>
    <w:rsid w:val="00383614"/>
    <w:rsid w:val="003870FC"/>
    <w:rsid w:val="003914D1"/>
    <w:rsid w:val="00393EF1"/>
    <w:rsid w:val="0039672A"/>
    <w:rsid w:val="003A1DCC"/>
    <w:rsid w:val="003A7418"/>
    <w:rsid w:val="003B1307"/>
    <w:rsid w:val="003B15E2"/>
    <w:rsid w:val="003B4E4A"/>
    <w:rsid w:val="003B5225"/>
    <w:rsid w:val="003C24A5"/>
    <w:rsid w:val="003C5237"/>
    <w:rsid w:val="003D4950"/>
    <w:rsid w:val="003D67A6"/>
    <w:rsid w:val="003E5EC6"/>
    <w:rsid w:val="00400AED"/>
    <w:rsid w:val="00400E83"/>
    <w:rsid w:val="0041315B"/>
    <w:rsid w:val="00426532"/>
    <w:rsid w:val="00433130"/>
    <w:rsid w:val="004369DA"/>
    <w:rsid w:val="00440EE2"/>
    <w:rsid w:val="00440FF2"/>
    <w:rsid w:val="004435A0"/>
    <w:rsid w:val="00444228"/>
    <w:rsid w:val="00453151"/>
    <w:rsid w:val="00454AB5"/>
    <w:rsid w:val="0045636B"/>
    <w:rsid w:val="0046691F"/>
    <w:rsid w:val="004676E3"/>
    <w:rsid w:val="004742E6"/>
    <w:rsid w:val="004746E7"/>
    <w:rsid w:val="0047708F"/>
    <w:rsid w:val="0048080B"/>
    <w:rsid w:val="00491D06"/>
    <w:rsid w:val="00494682"/>
    <w:rsid w:val="00495CEA"/>
    <w:rsid w:val="004A4E24"/>
    <w:rsid w:val="004A57AD"/>
    <w:rsid w:val="004B2216"/>
    <w:rsid w:val="004B2C0D"/>
    <w:rsid w:val="004B3704"/>
    <w:rsid w:val="004B4D43"/>
    <w:rsid w:val="004B5738"/>
    <w:rsid w:val="004B5B1D"/>
    <w:rsid w:val="004C3648"/>
    <w:rsid w:val="004C5111"/>
    <w:rsid w:val="004C519F"/>
    <w:rsid w:val="004C73FC"/>
    <w:rsid w:val="004D088C"/>
    <w:rsid w:val="004D0CB7"/>
    <w:rsid w:val="004D2EC8"/>
    <w:rsid w:val="004E597A"/>
    <w:rsid w:val="004F27A8"/>
    <w:rsid w:val="004F73FC"/>
    <w:rsid w:val="004F7B36"/>
    <w:rsid w:val="005039E9"/>
    <w:rsid w:val="00505E7A"/>
    <w:rsid w:val="00513993"/>
    <w:rsid w:val="00516E50"/>
    <w:rsid w:val="0051734E"/>
    <w:rsid w:val="00521F9B"/>
    <w:rsid w:val="00523ACF"/>
    <w:rsid w:val="00523C8B"/>
    <w:rsid w:val="00524382"/>
    <w:rsid w:val="00524420"/>
    <w:rsid w:val="005267C3"/>
    <w:rsid w:val="00526B25"/>
    <w:rsid w:val="005302C9"/>
    <w:rsid w:val="005338AF"/>
    <w:rsid w:val="00541189"/>
    <w:rsid w:val="005421F5"/>
    <w:rsid w:val="0054226A"/>
    <w:rsid w:val="00544433"/>
    <w:rsid w:val="005517A0"/>
    <w:rsid w:val="0056423C"/>
    <w:rsid w:val="0056463E"/>
    <w:rsid w:val="00564BC7"/>
    <w:rsid w:val="005669B2"/>
    <w:rsid w:val="005700F6"/>
    <w:rsid w:val="00574B72"/>
    <w:rsid w:val="0057541A"/>
    <w:rsid w:val="00575900"/>
    <w:rsid w:val="00581ACA"/>
    <w:rsid w:val="005867C8"/>
    <w:rsid w:val="005875D0"/>
    <w:rsid w:val="00596640"/>
    <w:rsid w:val="00597398"/>
    <w:rsid w:val="005A1055"/>
    <w:rsid w:val="005A5091"/>
    <w:rsid w:val="005B5508"/>
    <w:rsid w:val="005B657F"/>
    <w:rsid w:val="005C2647"/>
    <w:rsid w:val="005C2BA1"/>
    <w:rsid w:val="005C4BA9"/>
    <w:rsid w:val="005D1412"/>
    <w:rsid w:val="005D31F4"/>
    <w:rsid w:val="005E003B"/>
    <w:rsid w:val="005E0E1E"/>
    <w:rsid w:val="005E152D"/>
    <w:rsid w:val="005E3DB7"/>
    <w:rsid w:val="005E698A"/>
    <w:rsid w:val="005F7AE0"/>
    <w:rsid w:val="00600C8D"/>
    <w:rsid w:val="006015ED"/>
    <w:rsid w:val="0060364A"/>
    <w:rsid w:val="006039C1"/>
    <w:rsid w:val="00623DE8"/>
    <w:rsid w:val="00627B9B"/>
    <w:rsid w:val="00632D61"/>
    <w:rsid w:val="00634CEF"/>
    <w:rsid w:val="006372ED"/>
    <w:rsid w:val="00637CFD"/>
    <w:rsid w:val="006420BC"/>
    <w:rsid w:val="00642165"/>
    <w:rsid w:val="006455AE"/>
    <w:rsid w:val="0064798B"/>
    <w:rsid w:val="006532ED"/>
    <w:rsid w:val="00657B60"/>
    <w:rsid w:val="00657FB1"/>
    <w:rsid w:val="00662B43"/>
    <w:rsid w:val="00663AA0"/>
    <w:rsid w:val="00670C97"/>
    <w:rsid w:val="006745B2"/>
    <w:rsid w:val="00683F5B"/>
    <w:rsid w:val="0068726A"/>
    <w:rsid w:val="00695FCD"/>
    <w:rsid w:val="00696B72"/>
    <w:rsid w:val="006A0719"/>
    <w:rsid w:val="006A2106"/>
    <w:rsid w:val="006A30A7"/>
    <w:rsid w:val="006A43A0"/>
    <w:rsid w:val="006A7BF7"/>
    <w:rsid w:val="006C6452"/>
    <w:rsid w:val="006D23FB"/>
    <w:rsid w:val="006D426A"/>
    <w:rsid w:val="006D5510"/>
    <w:rsid w:val="006D6711"/>
    <w:rsid w:val="006D6B8B"/>
    <w:rsid w:val="006D7E92"/>
    <w:rsid w:val="006E62BF"/>
    <w:rsid w:val="006F00D5"/>
    <w:rsid w:val="006F1A54"/>
    <w:rsid w:val="006F261B"/>
    <w:rsid w:val="006F4C51"/>
    <w:rsid w:val="007075B8"/>
    <w:rsid w:val="00707872"/>
    <w:rsid w:val="00707D26"/>
    <w:rsid w:val="0071043A"/>
    <w:rsid w:val="007203D9"/>
    <w:rsid w:val="00720757"/>
    <w:rsid w:val="007217FA"/>
    <w:rsid w:val="00726ADE"/>
    <w:rsid w:val="00735DD3"/>
    <w:rsid w:val="00737B79"/>
    <w:rsid w:val="00740DFB"/>
    <w:rsid w:val="00741D54"/>
    <w:rsid w:val="0074666D"/>
    <w:rsid w:val="0074685B"/>
    <w:rsid w:val="00750120"/>
    <w:rsid w:val="00752984"/>
    <w:rsid w:val="007559FB"/>
    <w:rsid w:val="00755DAB"/>
    <w:rsid w:val="00777296"/>
    <w:rsid w:val="00782CD7"/>
    <w:rsid w:val="00791343"/>
    <w:rsid w:val="00793F41"/>
    <w:rsid w:val="0079619F"/>
    <w:rsid w:val="007A11C4"/>
    <w:rsid w:val="007A13E6"/>
    <w:rsid w:val="007A49A0"/>
    <w:rsid w:val="007A6561"/>
    <w:rsid w:val="007B0BE8"/>
    <w:rsid w:val="007E22E1"/>
    <w:rsid w:val="007E4A37"/>
    <w:rsid w:val="007E4E40"/>
    <w:rsid w:val="007E7B20"/>
    <w:rsid w:val="007F04A2"/>
    <w:rsid w:val="007F11A3"/>
    <w:rsid w:val="007F4199"/>
    <w:rsid w:val="007F5E81"/>
    <w:rsid w:val="007F6028"/>
    <w:rsid w:val="007F66EA"/>
    <w:rsid w:val="00800B1B"/>
    <w:rsid w:val="008037DE"/>
    <w:rsid w:val="00806E76"/>
    <w:rsid w:val="008078D8"/>
    <w:rsid w:val="00812BEC"/>
    <w:rsid w:val="00813FF1"/>
    <w:rsid w:val="00816C4B"/>
    <w:rsid w:val="0082220C"/>
    <w:rsid w:val="00823473"/>
    <w:rsid w:val="00832D59"/>
    <w:rsid w:val="0084054A"/>
    <w:rsid w:val="00845E8D"/>
    <w:rsid w:val="00846139"/>
    <w:rsid w:val="00847A2D"/>
    <w:rsid w:val="0085229A"/>
    <w:rsid w:val="00852EFD"/>
    <w:rsid w:val="00861B33"/>
    <w:rsid w:val="0086207F"/>
    <w:rsid w:val="00862B61"/>
    <w:rsid w:val="00864403"/>
    <w:rsid w:val="0087268A"/>
    <w:rsid w:val="008764B3"/>
    <w:rsid w:val="00876D95"/>
    <w:rsid w:val="00880292"/>
    <w:rsid w:val="0088411E"/>
    <w:rsid w:val="008846DA"/>
    <w:rsid w:val="00895BEF"/>
    <w:rsid w:val="008A2619"/>
    <w:rsid w:val="008A568E"/>
    <w:rsid w:val="008A7A84"/>
    <w:rsid w:val="008B2DAF"/>
    <w:rsid w:val="008B71BA"/>
    <w:rsid w:val="008C6496"/>
    <w:rsid w:val="008D2A39"/>
    <w:rsid w:val="008D326E"/>
    <w:rsid w:val="008D5477"/>
    <w:rsid w:val="008E095D"/>
    <w:rsid w:val="008E7ECE"/>
    <w:rsid w:val="0090084F"/>
    <w:rsid w:val="00910E66"/>
    <w:rsid w:val="00915694"/>
    <w:rsid w:val="00916764"/>
    <w:rsid w:val="00921282"/>
    <w:rsid w:val="00921841"/>
    <w:rsid w:val="00922F92"/>
    <w:rsid w:val="0094069F"/>
    <w:rsid w:val="00943F65"/>
    <w:rsid w:val="009531DF"/>
    <w:rsid w:val="00954895"/>
    <w:rsid w:val="00954FA5"/>
    <w:rsid w:val="00956958"/>
    <w:rsid w:val="00957AFC"/>
    <w:rsid w:val="00965840"/>
    <w:rsid w:val="0097032C"/>
    <w:rsid w:val="00971C60"/>
    <w:rsid w:val="00977705"/>
    <w:rsid w:val="009835A6"/>
    <w:rsid w:val="00985BCA"/>
    <w:rsid w:val="00990195"/>
    <w:rsid w:val="009919DD"/>
    <w:rsid w:val="00994CE2"/>
    <w:rsid w:val="0099691D"/>
    <w:rsid w:val="00997B4F"/>
    <w:rsid w:val="009A0CFF"/>
    <w:rsid w:val="009A5C83"/>
    <w:rsid w:val="009B1BEC"/>
    <w:rsid w:val="009B1EC1"/>
    <w:rsid w:val="009B2BB4"/>
    <w:rsid w:val="009B37C5"/>
    <w:rsid w:val="009B672C"/>
    <w:rsid w:val="009B7422"/>
    <w:rsid w:val="009C0960"/>
    <w:rsid w:val="009C1B0B"/>
    <w:rsid w:val="009C241C"/>
    <w:rsid w:val="009C5445"/>
    <w:rsid w:val="009D3342"/>
    <w:rsid w:val="009D451D"/>
    <w:rsid w:val="009E12C6"/>
    <w:rsid w:val="00A008DA"/>
    <w:rsid w:val="00A00CDC"/>
    <w:rsid w:val="00A047C1"/>
    <w:rsid w:val="00A04F2B"/>
    <w:rsid w:val="00A10829"/>
    <w:rsid w:val="00A118F7"/>
    <w:rsid w:val="00A119C0"/>
    <w:rsid w:val="00A16B23"/>
    <w:rsid w:val="00A20324"/>
    <w:rsid w:val="00A22B9F"/>
    <w:rsid w:val="00A32DC7"/>
    <w:rsid w:val="00A33E03"/>
    <w:rsid w:val="00A34CAE"/>
    <w:rsid w:val="00A430C4"/>
    <w:rsid w:val="00A50D57"/>
    <w:rsid w:val="00A50DCA"/>
    <w:rsid w:val="00A55AD7"/>
    <w:rsid w:val="00A601CD"/>
    <w:rsid w:val="00A63350"/>
    <w:rsid w:val="00A662A2"/>
    <w:rsid w:val="00A67250"/>
    <w:rsid w:val="00A73064"/>
    <w:rsid w:val="00A75E01"/>
    <w:rsid w:val="00A77295"/>
    <w:rsid w:val="00A81AF9"/>
    <w:rsid w:val="00A84046"/>
    <w:rsid w:val="00A84980"/>
    <w:rsid w:val="00A85536"/>
    <w:rsid w:val="00A860AE"/>
    <w:rsid w:val="00A87453"/>
    <w:rsid w:val="00A87671"/>
    <w:rsid w:val="00A90511"/>
    <w:rsid w:val="00A90EEB"/>
    <w:rsid w:val="00A92516"/>
    <w:rsid w:val="00AA1357"/>
    <w:rsid w:val="00AB0369"/>
    <w:rsid w:val="00AB099A"/>
    <w:rsid w:val="00AB0BC4"/>
    <w:rsid w:val="00AB2B88"/>
    <w:rsid w:val="00AB3082"/>
    <w:rsid w:val="00AC07CF"/>
    <w:rsid w:val="00AC151D"/>
    <w:rsid w:val="00AC326A"/>
    <w:rsid w:val="00AC32EE"/>
    <w:rsid w:val="00AC7DB3"/>
    <w:rsid w:val="00AD0A71"/>
    <w:rsid w:val="00AD1C31"/>
    <w:rsid w:val="00AD2429"/>
    <w:rsid w:val="00AD29E6"/>
    <w:rsid w:val="00AD5037"/>
    <w:rsid w:val="00AD7093"/>
    <w:rsid w:val="00AE1019"/>
    <w:rsid w:val="00AE58CF"/>
    <w:rsid w:val="00AE7478"/>
    <w:rsid w:val="00AF017D"/>
    <w:rsid w:val="00AF0F55"/>
    <w:rsid w:val="00AF7EBA"/>
    <w:rsid w:val="00AF7FAB"/>
    <w:rsid w:val="00B018F2"/>
    <w:rsid w:val="00B0258C"/>
    <w:rsid w:val="00B02772"/>
    <w:rsid w:val="00B056C0"/>
    <w:rsid w:val="00B07663"/>
    <w:rsid w:val="00B11E28"/>
    <w:rsid w:val="00B1251E"/>
    <w:rsid w:val="00B12B74"/>
    <w:rsid w:val="00B12BED"/>
    <w:rsid w:val="00B13F8A"/>
    <w:rsid w:val="00B14663"/>
    <w:rsid w:val="00B15FF2"/>
    <w:rsid w:val="00B16CC8"/>
    <w:rsid w:val="00B24B84"/>
    <w:rsid w:val="00B30017"/>
    <w:rsid w:val="00B30650"/>
    <w:rsid w:val="00B333F5"/>
    <w:rsid w:val="00B35FA1"/>
    <w:rsid w:val="00B37810"/>
    <w:rsid w:val="00B42582"/>
    <w:rsid w:val="00B44272"/>
    <w:rsid w:val="00B465F2"/>
    <w:rsid w:val="00B47323"/>
    <w:rsid w:val="00B47D71"/>
    <w:rsid w:val="00B575FA"/>
    <w:rsid w:val="00B60597"/>
    <w:rsid w:val="00B61B14"/>
    <w:rsid w:val="00B6219A"/>
    <w:rsid w:val="00B630E1"/>
    <w:rsid w:val="00B6364E"/>
    <w:rsid w:val="00B65F37"/>
    <w:rsid w:val="00B74203"/>
    <w:rsid w:val="00B77FD6"/>
    <w:rsid w:val="00B84A63"/>
    <w:rsid w:val="00B90095"/>
    <w:rsid w:val="00B912B1"/>
    <w:rsid w:val="00B9184C"/>
    <w:rsid w:val="00B93F5E"/>
    <w:rsid w:val="00B94057"/>
    <w:rsid w:val="00B97FD7"/>
    <w:rsid w:val="00BA134B"/>
    <w:rsid w:val="00BA5585"/>
    <w:rsid w:val="00BA5805"/>
    <w:rsid w:val="00BB1750"/>
    <w:rsid w:val="00BB4E53"/>
    <w:rsid w:val="00BC2066"/>
    <w:rsid w:val="00BC3C70"/>
    <w:rsid w:val="00BD155D"/>
    <w:rsid w:val="00BD3AEC"/>
    <w:rsid w:val="00BD6F62"/>
    <w:rsid w:val="00BE19EC"/>
    <w:rsid w:val="00BE1B56"/>
    <w:rsid w:val="00BE2C18"/>
    <w:rsid w:val="00BF14D8"/>
    <w:rsid w:val="00BF2D17"/>
    <w:rsid w:val="00BF2DC7"/>
    <w:rsid w:val="00BF4335"/>
    <w:rsid w:val="00BF7437"/>
    <w:rsid w:val="00BF764A"/>
    <w:rsid w:val="00C015B6"/>
    <w:rsid w:val="00C01897"/>
    <w:rsid w:val="00C02565"/>
    <w:rsid w:val="00C02656"/>
    <w:rsid w:val="00C0266C"/>
    <w:rsid w:val="00C02D06"/>
    <w:rsid w:val="00C04130"/>
    <w:rsid w:val="00C118C9"/>
    <w:rsid w:val="00C13A70"/>
    <w:rsid w:val="00C16781"/>
    <w:rsid w:val="00C20F59"/>
    <w:rsid w:val="00C21A9A"/>
    <w:rsid w:val="00C2331E"/>
    <w:rsid w:val="00C24A9A"/>
    <w:rsid w:val="00C24B3A"/>
    <w:rsid w:val="00C26D12"/>
    <w:rsid w:val="00C2700C"/>
    <w:rsid w:val="00C32829"/>
    <w:rsid w:val="00C3340E"/>
    <w:rsid w:val="00C342EE"/>
    <w:rsid w:val="00C359EB"/>
    <w:rsid w:val="00C36965"/>
    <w:rsid w:val="00C4151F"/>
    <w:rsid w:val="00C464DB"/>
    <w:rsid w:val="00C534E7"/>
    <w:rsid w:val="00C55D5A"/>
    <w:rsid w:val="00C604B6"/>
    <w:rsid w:val="00C64C03"/>
    <w:rsid w:val="00C714E5"/>
    <w:rsid w:val="00C744A8"/>
    <w:rsid w:val="00C770E6"/>
    <w:rsid w:val="00C8592A"/>
    <w:rsid w:val="00C904B1"/>
    <w:rsid w:val="00C93EAC"/>
    <w:rsid w:val="00CA028C"/>
    <w:rsid w:val="00CA06CA"/>
    <w:rsid w:val="00CA13AA"/>
    <w:rsid w:val="00CA670D"/>
    <w:rsid w:val="00CA7123"/>
    <w:rsid w:val="00CB364F"/>
    <w:rsid w:val="00CB55B5"/>
    <w:rsid w:val="00CC04BE"/>
    <w:rsid w:val="00CC2DF4"/>
    <w:rsid w:val="00CC6375"/>
    <w:rsid w:val="00CC7271"/>
    <w:rsid w:val="00CD07BA"/>
    <w:rsid w:val="00CE0F21"/>
    <w:rsid w:val="00CE7BC5"/>
    <w:rsid w:val="00CF1A7D"/>
    <w:rsid w:val="00D10E29"/>
    <w:rsid w:val="00D13100"/>
    <w:rsid w:val="00D15A24"/>
    <w:rsid w:val="00D17619"/>
    <w:rsid w:val="00D178B7"/>
    <w:rsid w:val="00D22594"/>
    <w:rsid w:val="00D23E93"/>
    <w:rsid w:val="00D2527E"/>
    <w:rsid w:val="00D27A99"/>
    <w:rsid w:val="00D3219A"/>
    <w:rsid w:val="00D438CD"/>
    <w:rsid w:val="00D45178"/>
    <w:rsid w:val="00D45FD2"/>
    <w:rsid w:val="00D46542"/>
    <w:rsid w:val="00D500DC"/>
    <w:rsid w:val="00D576EB"/>
    <w:rsid w:val="00D61C88"/>
    <w:rsid w:val="00D6589D"/>
    <w:rsid w:val="00D65985"/>
    <w:rsid w:val="00D6675A"/>
    <w:rsid w:val="00D66969"/>
    <w:rsid w:val="00D67454"/>
    <w:rsid w:val="00D70868"/>
    <w:rsid w:val="00D72A80"/>
    <w:rsid w:val="00D75EBF"/>
    <w:rsid w:val="00D831BA"/>
    <w:rsid w:val="00D850E2"/>
    <w:rsid w:val="00D92A51"/>
    <w:rsid w:val="00D9338A"/>
    <w:rsid w:val="00D94017"/>
    <w:rsid w:val="00DA283B"/>
    <w:rsid w:val="00DA285A"/>
    <w:rsid w:val="00DA30DC"/>
    <w:rsid w:val="00DA3268"/>
    <w:rsid w:val="00DB10BD"/>
    <w:rsid w:val="00DB13C3"/>
    <w:rsid w:val="00DC0162"/>
    <w:rsid w:val="00DC02AB"/>
    <w:rsid w:val="00DC0D79"/>
    <w:rsid w:val="00DC18C8"/>
    <w:rsid w:val="00DC1DDA"/>
    <w:rsid w:val="00DC38DA"/>
    <w:rsid w:val="00DC48FD"/>
    <w:rsid w:val="00DD0544"/>
    <w:rsid w:val="00DD395E"/>
    <w:rsid w:val="00DE4B86"/>
    <w:rsid w:val="00DE634A"/>
    <w:rsid w:val="00DE7D95"/>
    <w:rsid w:val="00DF1F26"/>
    <w:rsid w:val="00DF2E46"/>
    <w:rsid w:val="00DF559A"/>
    <w:rsid w:val="00E00387"/>
    <w:rsid w:val="00E02B90"/>
    <w:rsid w:val="00E07BEF"/>
    <w:rsid w:val="00E13650"/>
    <w:rsid w:val="00E139C9"/>
    <w:rsid w:val="00E17087"/>
    <w:rsid w:val="00E2275C"/>
    <w:rsid w:val="00E26694"/>
    <w:rsid w:val="00E2717F"/>
    <w:rsid w:val="00E27C91"/>
    <w:rsid w:val="00E300A5"/>
    <w:rsid w:val="00E331EF"/>
    <w:rsid w:val="00E332FD"/>
    <w:rsid w:val="00E333B2"/>
    <w:rsid w:val="00E35458"/>
    <w:rsid w:val="00E36E74"/>
    <w:rsid w:val="00E429BA"/>
    <w:rsid w:val="00E4349F"/>
    <w:rsid w:val="00E43A32"/>
    <w:rsid w:val="00E47213"/>
    <w:rsid w:val="00E47E50"/>
    <w:rsid w:val="00E50C9F"/>
    <w:rsid w:val="00E51F39"/>
    <w:rsid w:val="00E566D5"/>
    <w:rsid w:val="00E714E8"/>
    <w:rsid w:val="00E75093"/>
    <w:rsid w:val="00E7790E"/>
    <w:rsid w:val="00E840E6"/>
    <w:rsid w:val="00E846B9"/>
    <w:rsid w:val="00E84A3A"/>
    <w:rsid w:val="00E85E9F"/>
    <w:rsid w:val="00E872D3"/>
    <w:rsid w:val="00E95162"/>
    <w:rsid w:val="00E95A77"/>
    <w:rsid w:val="00EA4AE4"/>
    <w:rsid w:val="00EA60BD"/>
    <w:rsid w:val="00EA7913"/>
    <w:rsid w:val="00EB0D89"/>
    <w:rsid w:val="00EB2163"/>
    <w:rsid w:val="00EB7FA6"/>
    <w:rsid w:val="00EC77CB"/>
    <w:rsid w:val="00EC7B0F"/>
    <w:rsid w:val="00ED19BB"/>
    <w:rsid w:val="00ED19C2"/>
    <w:rsid w:val="00ED3976"/>
    <w:rsid w:val="00ED5CCC"/>
    <w:rsid w:val="00EE1187"/>
    <w:rsid w:val="00EE286E"/>
    <w:rsid w:val="00EE44A2"/>
    <w:rsid w:val="00EE5122"/>
    <w:rsid w:val="00EE5184"/>
    <w:rsid w:val="00EE5A70"/>
    <w:rsid w:val="00EF23B3"/>
    <w:rsid w:val="00EF376B"/>
    <w:rsid w:val="00EF4D76"/>
    <w:rsid w:val="00EF5158"/>
    <w:rsid w:val="00F04C90"/>
    <w:rsid w:val="00F07028"/>
    <w:rsid w:val="00F12FFC"/>
    <w:rsid w:val="00F15CB2"/>
    <w:rsid w:val="00F15E01"/>
    <w:rsid w:val="00F171E0"/>
    <w:rsid w:val="00F379F1"/>
    <w:rsid w:val="00F454CB"/>
    <w:rsid w:val="00F46122"/>
    <w:rsid w:val="00F46A88"/>
    <w:rsid w:val="00F47288"/>
    <w:rsid w:val="00F52C4F"/>
    <w:rsid w:val="00F6144C"/>
    <w:rsid w:val="00F62D13"/>
    <w:rsid w:val="00F7456E"/>
    <w:rsid w:val="00F8045E"/>
    <w:rsid w:val="00F8115A"/>
    <w:rsid w:val="00F817ED"/>
    <w:rsid w:val="00F82335"/>
    <w:rsid w:val="00F85670"/>
    <w:rsid w:val="00F9140B"/>
    <w:rsid w:val="00FA0AD8"/>
    <w:rsid w:val="00FA33C6"/>
    <w:rsid w:val="00FB35D9"/>
    <w:rsid w:val="00FB3DBF"/>
    <w:rsid w:val="00FB6297"/>
    <w:rsid w:val="00FC20C2"/>
    <w:rsid w:val="00FD25F4"/>
    <w:rsid w:val="00FD3EAB"/>
    <w:rsid w:val="00FD5C05"/>
    <w:rsid w:val="00FD5C46"/>
    <w:rsid w:val="00FD702B"/>
    <w:rsid w:val="00FE0A38"/>
    <w:rsid w:val="00FE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CE20C-7DFC-4072-A7C0-6C9A3481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9B2"/>
    <w:rPr>
      <w:color w:val="0563C1" w:themeColor="hyperlink"/>
      <w:u w:val="single"/>
    </w:rPr>
  </w:style>
  <w:style w:type="character" w:styleId="FollowedHyperlink">
    <w:name w:val="FollowedHyperlink"/>
    <w:basedOn w:val="DefaultParagraphFont"/>
    <w:uiPriority w:val="99"/>
    <w:semiHidden/>
    <w:unhideWhenUsed/>
    <w:rsid w:val="00DF1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xt_Level_Indicators.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mccue</dc:creator>
  <cp:keywords/>
  <dc:description/>
  <cp:lastModifiedBy>ann mccue</cp:lastModifiedBy>
  <cp:revision>11</cp:revision>
  <dcterms:created xsi:type="dcterms:W3CDTF">2015-09-11T02:04:00Z</dcterms:created>
  <dcterms:modified xsi:type="dcterms:W3CDTF">2015-09-11T23:22:00Z</dcterms:modified>
</cp:coreProperties>
</file>