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9D" w:rsidRPr="00116125" w:rsidRDefault="00702466">
      <w:pPr>
        <w:rPr>
          <w:sz w:val="21"/>
          <w:szCs w:val="21"/>
        </w:rPr>
      </w:pPr>
      <w:r w:rsidRPr="00116125">
        <w:rPr>
          <w:sz w:val="21"/>
          <w:szCs w:val="21"/>
        </w:rPr>
        <w:t>Welcome Back!   M</w:t>
      </w:r>
      <w:r w:rsidR="00A4219D" w:rsidRPr="00116125">
        <w:rPr>
          <w:sz w:val="21"/>
          <w:szCs w:val="21"/>
        </w:rPr>
        <w:t>y name is Ann McCue and I am so excited to be the</w:t>
      </w:r>
      <w:r w:rsidRPr="00116125">
        <w:rPr>
          <w:sz w:val="21"/>
          <w:szCs w:val="21"/>
        </w:rPr>
        <w:t xml:space="preserve"> Instructional Coach at </w:t>
      </w:r>
      <w:r w:rsidR="00B76823" w:rsidRPr="00116125">
        <w:rPr>
          <w:sz w:val="21"/>
          <w:szCs w:val="21"/>
        </w:rPr>
        <w:t xml:space="preserve">Hofer. </w:t>
      </w:r>
      <w:r w:rsidRPr="00116125">
        <w:rPr>
          <w:sz w:val="21"/>
          <w:szCs w:val="21"/>
        </w:rPr>
        <w:t>The role of the instructional coach is to enhance instr</w:t>
      </w:r>
      <w:r w:rsidR="00A4219D" w:rsidRPr="00116125">
        <w:rPr>
          <w:sz w:val="21"/>
          <w:szCs w:val="21"/>
        </w:rPr>
        <w:t>uctional practices in the classroom</w:t>
      </w:r>
      <w:r w:rsidR="00B76823" w:rsidRPr="00116125">
        <w:rPr>
          <w:sz w:val="21"/>
          <w:szCs w:val="21"/>
        </w:rPr>
        <w:t xml:space="preserve">. </w:t>
      </w:r>
      <w:r w:rsidRPr="00116125">
        <w:rPr>
          <w:sz w:val="21"/>
          <w:szCs w:val="21"/>
        </w:rPr>
        <w:t xml:space="preserve"> I partner with teachers </w:t>
      </w:r>
      <w:r w:rsidR="00A4219D" w:rsidRPr="00116125">
        <w:rPr>
          <w:sz w:val="21"/>
          <w:szCs w:val="21"/>
        </w:rPr>
        <w:t>and building admin</w:t>
      </w:r>
      <w:r w:rsidR="00B76823" w:rsidRPr="00116125">
        <w:rPr>
          <w:sz w:val="21"/>
          <w:szCs w:val="21"/>
        </w:rPr>
        <w:t>istrators</w:t>
      </w:r>
      <w:r w:rsidR="00FB1D75" w:rsidRPr="00116125">
        <w:rPr>
          <w:sz w:val="21"/>
          <w:szCs w:val="21"/>
        </w:rPr>
        <w:t>,</w:t>
      </w:r>
      <w:r w:rsidR="00B76823" w:rsidRPr="00116125">
        <w:rPr>
          <w:sz w:val="21"/>
          <w:szCs w:val="21"/>
        </w:rPr>
        <w:t xml:space="preserve"> to assist and deepen</w:t>
      </w:r>
      <w:r w:rsidRPr="00116125">
        <w:rPr>
          <w:sz w:val="21"/>
          <w:szCs w:val="21"/>
        </w:rPr>
        <w:t xml:space="preserve"> the learning of all students</w:t>
      </w:r>
      <w:r w:rsidR="00A4219D" w:rsidRPr="00116125">
        <w:rPr>
          <w:sz w:val="21"/>
          <w:szCs w:val="21"/>
        </w:rPr>
        <w:t xml:space="preserve"> through a variety of </w:t>
      </w:r>
      <w:r w:rsidR="00B76823" w:rsidRPr="00116125">
        <w:rPr>
          <w:sz w:val="21"/>
          <w:szCs w:val="21"/>
        </w:rPr>
        <w:t>job-</w:t>
      </w:r>
      <w:r w:rsidR="00A4219D" w:rsidRPr="00116125">
        <w:rPr>
          <w:sz w:val="21"/>
          <w:szCs w:val="21"/>
        </w:rPr>
        <w:t xml:space="preserve">embedded professional development opportunities. </w:t>
      </w:r>
    </w:p>
    <w:p w:rsidR="00662449" w:rsidRPr="00116125" w:rsidRDefault="00A50E98">
      <w:pPr>
        <w:rPr>
          <w:sz w:val="21"/>
          <w:szCs w:val="21"/>
        </w:rPr>
      </w:pPr>
      <w:r w:rsidRPr="00116125">
        <w:rPr>
          <w:sz w:val="21"/>
          <w:szCs w:val="21"/>
        </w:rPr>
        <w:t>For math</w:t>
      </w:r>
      <w:r w:rsidR="00702466" w:rsidRPr="00116125">
        <w:rPr>
          <w:sz w:val="21"/>
          <w:szCs w:val="21"/>
        </w:rPr>
        <w:t xml:space="preserve">, our teachers have been involved in several book studies to learn more about </w:t>
      </w:r>
      <w:r w:rsidR="00A4219D" w:rsidRPr="00116125">
        <w:rPr>
          <w:sz w:val="21"/>
          <w:szCs w:val="21"/>
        </w:rPr>
        <w:t xml:space="preserve">Number Sense - </w:t>
      </w:r>
      <w:r w:rsidR="00702466" w:rsidRPr="00116125">
        <w:rPr>
          <w:sz w:val="21"/>
          <w:szCs w:val="21"/>
        </w:rPr>
        <w:t>the fo</w:t>
      </w:r>
      <w:r w:rsidR="00A4219D" w:rsidRPr="00116125">
        <w:rPr>
          <w:sz w:val="21"/>
          <w:szCs w:val="21"/>
        </w:rPr>
        <w:t xml:space="preserve">undation of all math learning, Guided Math, and targeted small group instruction during math time.  These book studies come to life in the classroom when teachers implement new ideas and techniques to further deepen their students’ knowledge.  </w:t>
      </w:r>
    </w:p>
    <w:p w:rsidR="00B76823" w:rsidRPr="00116125" w:rsidRDefault="00E333C8" w:rsidP="00975B12">
      <w:pPr>
        <w:rPr>
          <w:sz w:val="21"/>
          <w:szCs w:val="21"/>
        </w:rPr>
      </w:pPr>
      <w:r w:rsidRPr="00116125">
        <w:rPr>
          <w:sz w:val="21"/>
          <w:szCs w:val="21"/>
        </w:rPr>
        <w:t>An area</w:t>
      </w:r>
      <w:r w:rsidR="00B76823" w:rsidRPr="00116125">
        <w:rPr>
          <w:sz w:val="21"/>
          <w:szCs w:val="21"/>
        </w:rPr>
        <w:t xml:space="preserve"> important to the success of</w:t>
      </w:r>
      <w:r w:rsidR="00FB1D75" w:rsidRPr="00116125">
        <w:rPr>
          <w:sz w:val="21"/>
          <w:szCs w:val="21"/>
        </w:rPr>
        <w:t xml:space="preserve"> all</w:t>
      </w:r>
      <w:r w:rsidR="00B76823" w:rsidRPr="00116125">
        <w:rPr>
          <w:sz w:val="21"/>
          <w:szCs w:val="21"/>
        </w:rPr>
        <w:t xml:space="preserve"> students </w:t>
      </w:r>
      <w:r w:rsidR="00FB1D75" w:rsidRPr="00116125">
        <w:rPr>
          <w:sz w:val="21"/>
          <w:szCs w:val="21"/>
        </w:rPr>
        <w:t xml:space="preserve">at every grade level in math, </w:t>
      </w:r>
      <w:r w:rsidR="00B76823" w:rsidRPr="00116125">
        <w:rPr>
          <w:sz w:val="21"/>
          <w:szCs w:val="21"/>
        </w:rPr>
        <w:t>is the 8 Mathematical Practices</w:t>
      </w:r>
      <w:r w:rsidR="00975B12" w:rsidRPr="00116125">
        <w:rPr>
          <w:sz w:val="21"/>
          <w:szCs w:val="21"/>
        </w:rPr>
        <w:t>, identified in the Common Core State Standards</w:t>
      </w:r>
      <w:r w:rsidR="00B76823" w:rsidRPr="00116125">
        <w:rPr>
          <w:sz w:val="21"/>
          <w:szCs w:val="21"/>
        </w:rPr>
        <w:t xml:space="preserve">.  </w:t>
      </w:r>
      <w:r w:rsidR="00A50E98" w:rsidRPr="00116125">
        <w:rPr>
          <w:sz w:val="21"/>
          <w:szCs w:val="21"/>
        </w:rPr>
        <w:t>These practic</w:t>
      </w:r>
      <w:r w:rsidR="00FB1D75" w:rsidRPr="00116125">
        <w:rPr>
          <w:sz w:val="21"/>
          <w:szCs w:val="21"/>
        </w:rPr>
        <w:t>es are ones educators use to develop the act of thinking mathematically in our students.  Below you will find the 8 Mathematical Practices that will encourage our students to become problem-solvers in their world.</w:t>
      </w:r>
      <w:r w:rsidR="006F4258" w:rsidRPr="00116125">
        <w:rPr>
          <w:sz w:val="21"/>
          <w:szCs w:val="21"/>
        </w:rPr>
        <w:t xml:space="preserve"> Beneath each practice is a kid-friendly version you may want to share with your child</w:t>
      </w:r>
      <w:r w:rsidRPr="00116125">
        <w:rPr>
          <w:sz w:val="21"/>
          <w:szCs w:val="21"/>
        </w:rPr>
        <w:t xml:space="preserve"> and a scenario that shows how these practices are incorporated in a “real-life” setting.  </w:t>
      </w:r>
      <w:r w:rsidR="006F4258" w:rsidRPr="00116125">
        <w:rPr>
          <w:sz w:val="21"/>
          <w:szCs w:val="21"/>
        </w:rPr>
        <w:t xml:space="preserve">  </w:t>
      </w: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Make sense of problems and persevere in solving them.</w:t>
      </w:r>
    </w:p>
    <w:p w:rsidR="006F4258" w:rsidRDefault="006F4258" w:rsidP="00975B12">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solve problems without giving up.</w:t>
      </w:r>
    </w:p>
    <w:p w:rsidR="00E333C8" w:rsidRPr="00E333C8" w:rsidRDefault="00E333C8" w:rsidP="00E333C8">
      <w:pPr>
        <w:shd w:val="clear" w:color="auto" w:fill="FFFFFF"/>
        <w:spacing w:after="0" w:line="270" w:lineRule="atLeast"/>
        <w:ind w:left="450"/>
        <w:rPr>
          <w:rFonts w:ascii="Arial" w:eastAsia="Times New Roman" w:hAnsi="Arial" w:cs="Arial"/>
          <w:i/>
          <w:color w:val="000000"/>
        </w:rPr>
      </w:pPr>
      <w:r w:rsidRPr="00E333C8">
        <w:rPr>
          <w:rFonts w:ascii="Tahoma" w:hAnsi="Tahoma" w:cs="Tahoma"/>
          <w:i/>
          <w:color w:val="000000"/>
          <w:sz w:val="18"/>
          <w:szCs w:val="18"/>
        </w:rPr>
        <w:t>Let’s say I, Ann, ask Mike</w:t>
      </w:r>
      <w:r w:rsidRPr="00E333C8">
        <w:rPr>
          <w:rFonts w:ascii="Tahoma" w:hAnsi="Tahoma" w:cs="Tahoma"/>
          <w:i/>
          <w:color w:val="000000"/>
          <w:sz w:val="18"/>
          <w:szCs w:val="18"/>
        </w:rPr>
        <w:t xml:space="preserve"> to go get me a sandwich for lunch.  </w:t>
      </w:r>
      <w:r>
        <w:rPr>
          <w:rFonts w:ascii="Tahoma" w:hAnsi="Tahoma" w:cs="Tahoma"/>
          <w:i/>
          <w:color w:val="000000"/>
          <w:sz w:val="18"/>
          <w:szCs w:val="18"/>
        </w:rPr>
        <w:t>Mike</w:t>
      </w:r>
      <w:r w:rsidRPr="00E333C8">
        <w:rPr>
          <w:rFonts w:ascii="Tahoma" w:hAnsi="Tahoma" w:cs="Tahoma"/>
          <w:i/>
          <w:color w:val="000000"/>
          <w:sz w:val="18"/>
          <w:szCs w:val="18"/>
        </w:rPr>
        <w:t xml:space="preserve"> has to ask himself, “I wonder what kind of sandwich she wants.”  Then he has to figure out where to go get the sandwich.</w:t>
      </w:r>
    </w:p>
    <w:p w:rsidR="00E333C8" w:rsidRPr="006F4258" w:rsidRDefault="00E333C8" w:rsidP="00E333C8">
      <w:pPr>
        <w:shd w:val="clear" w:color="auto" w:fill="FFFFFF"/>
        <w:spacing w:after="0" w:line="270" w:lineRule="atLeast"/>
        <w:ind w:left="1440"/>
        <w:rPr>
          <w:rFonts w:ascii="Arial" w:eastAsia="Times New Roman" w:hAnsi="Arial" w:cs="Arial"/>
          <w:color w:val="000000"/>
        </w:rPr>
      </w:pP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Reason abstractly and quantitatively.</w:t>
      </w:r>
    </w:p>
    <w:p w:rsidR="006F4258" w:rsidRDefault="006F4258" w:rsidP="00975B12">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think about numbers in many ways.</w:t>
      </w:r>
    </w:p>
    <w:p w:rsidR="00E333C8" w:rsidRDefault="00E333C8" w:rsidP="00E333C8">
      <w:pPr>
        <w:shd w:val="clear" w:color="auto" w:fill="FFFFFF"/>
        <w:spacing w:after="0" w:line="270" w:lineRule="atLeast"/>
        <w:ind w:firstLine="450"/>
        <w:rPr>
          <w:rFonts w:ascii="Tahoma" w:hAnsi="Tahoma" w:cs="Tahoma"/>
          <w:i/>
          <w:color w:val="000000"/>
          <w:sz w:val="18"/>
          <w:szCs w:val="18"/>
        </w:rPr>
      </w:pPr>
      <w:r>
        <w:rPr>
          <w:rFonts w:ascii="Tahoma" w:hAnsi="Tahoma" w:cs="Tahoma"/>
          <w:i/>
          <w:color w:val="000000"/>
          <w:sz w:val="18"/>
          <w:szCs w:val="18"/>
        </w:rPr>
        <w:t>Mike</w:t>
      </w:r>
      <w:r w:rsidRPr="00E333C8">
        <w:rPr>
          <w:rFonts w:ascii="Tahoma" w:hAnsi="Tahoma" w:cs="Tahoma"/>
          <w:i/>
          <w:color w:val="000000"/>
          <w:sz w:val="18"/>
          <w:szCs w:val="18"/>
        </w:rPr>
        <w:t xml:space="preserve"> says </w:t>
      </w:r>
      <w:r>
        <w:rPr>
          <w:rFonts w:ascii="Tahoma" w:hAnsi="Tahoma" w:cs="Tahoma"/>
          <w:i/>
          <w:color w:val="000000"/>
          <w:sz w:val="18"/>
          <w:szCs w:val="18"/>
        </w:rPr>
        <w:t>to himself, “I’m pretty sure Ann</w:t>
      </w:r>
      <w:r w:rsidRPr="00E333C8">
        <w:rPr>
          <w:rFonts w:ascii="Tahoma" w:hAnsi="Tahoma" w:cs="Tahoma"/>
          <w:i/>
          <w:color w:val="000000"/>
          <w:sz w:val="18"/>
          <w:szCs w:val="18"/>
        </w:rPr>
        <w:t xml:space="preserve"> will want only a 6 inch sandwich, and only one, not 20 sandwiches.”</w:t>
      </w:r>
    </w:p>
    <w:p w:rsidR="00E333C8" w:rsidRPr="006F4258" w:rsidRDefault="00E333C8" w:rsidP="00E333C8">
      <w:pPr>
        <w:shd w:val="clear" w:color="auto" w:fill="FFFFFF"/>
        <w:spacing w:after="0" w:line="270" w:lineRule="atLeast"/>
        <w:ind w:firstLine="450"/>
        <w:rPr>
          <w:rFonts w:ascii="Arial" w:eastAsia="Times New Roman" w:hAnsi="Arial" w:cs="Arial"/>
          <w:i/>
          <w:color w:val="000000"/>
        </w:rPr>
      </w:pP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Construct viable arguments and critique the reasoning of others.</w:t>
      </w:r>
    </w:p>
    <w:p w:rsidR="006F4258" w:rsidRDefault="006F4258" w:rsidP="00975B12">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explain my thinking and try to understand others.</w:t>
      </w:r>
    </w:p>
    <w:p w:rsidR="00116125" w:rsidRPr="00116125" w:rsidRDefault="00116125" w:rsidP="00116125">
      <w:pPr>
        <w:shd w:val="clear" w:color="auto" w:fill="FFFFFF"/>
        <w:spacing w:after="0" w:line="270" w:lineRule="atLeast"/>
        <w:ind w:left="450"/>
        <w:rPr>
          <w:rFonts w:ascii="Arial" w:eastAsia="Times New Roman" w:hAnsi="Arial" w:cs="Arial"/>
          <w:i/>
          <w:color w:val="000000"/>
        </w:rPr>
      </w:pPr>
      <w:r>
        <w:rPr>
          <w:rFonts w:ascii="Tahoma" w:hAnsi="Tahoma" w:cs="Tahoma"/>
          <w:i/>
          <w:color w:val="000000"/>
          <w:sz w:val="18"/>
          <w:szCs w:val="18"/>
        </w:rPr>
        <w:t>Mike</w:t>
      </w:r>
      <w:r w:rsidRPr="00116125">
        <w:rPr>
          <w:rFonts w:ascii="Tahoma" w:hAnsi="Tahoma" w:cs="Tahoma"/>
          <w:i/>
          <w:color w:val="000000"/>
          <w:sz w:val="18"/>
          <w:szCs w:val="18"/>
        </w:rPr>
        <w:t xml:space="preserve"> tells Kelly that he’s going to get me a veggie sandwich.  Kelly tells him he should really get me some c</w:t>
      </w:r>
      <w:r>
        <w:rPr>
          <w:rFonts w:ascii="Tahoma" w:hAnsi="Tahoma" w:cs="Tahoma"/>
          <w:i/>
          <w:color w:val="000000"/>
          <w:sz w:val="18"/>
          <w:szCs w:val="18"/>
        </w:rPr>
        <w:t>hicken noodle soup and a salad.  Mike</w:t>
      </w:r>
      <w:r w:rsidRPr="00116125">
        <w:rPr>
          <w:rFonts w:ascii="Tahoma" w:hAnsi="Tahoma" w:cs="Tahoma"/>
          <w:i/>
          <w:color w:val="000000"/>
          <w:sz w:val="18"/>
          <w:szCs w:val="18"/>
        </w:rPr>
        <w:t xml:space="preserve"> replies, “I</w:t>
      </w:r>
      <w:r>
        <w:rPr>
          <w:rFonts w:ascii="Tahoma" w:hAnsi="Tahoma" w:cs="Tahoma"/>
          <w:i/>
          <w:color w:val="000000"/>
          <w:sz w:val="18"/>
          <w:szCs w:val="18"/>
        </w:rPr>
        <w:t xml:space="preserve"> disagree with you, Kelly.  Ann’</w:t>
      </w:r>
      <w:r w:rsidRPr="00116125">
        <w:rPr>
          <w:rFonts w:ascii="Tahoma" w:hAnsi="Tahoma" w:cs="Tahoma"/>
          <w:i/>
          <w:color w:val="000000"/>
          <w:sz w:val="18"/>
          <w:szCs w:val="18"/>
        </w:rPr>
        <w:t>s a vegetarian and doesn’t eat chicken.  I think I’ll stick wit</w:t>
      </w:r>
      <w:r>
        <w:rPr>
          <w:rFonts w:ascii="Tahoma" w:hAnsi="Tahoma" w:cs="Tahoma"/>
          <w:i/>
          <w:color w:val="000000"/>
          <w:sz w:val="18"/>
          <w:szCs w:val="18"/>
        </w:rPr>
        <w:t>h the veggie sandwich, but you’</w:t>
      </w:r>
      <w:r w:rsidRPr="00116125">
        <w:rPr>
          <w:rFonts w:ascii="Tahoma" w:hAnsi="Tahoma" w:cs="Tahoma"/>
          <w:i/>
          <w:color w:val="000000"/>
          <w:sz w:val="18"/>
          <w:szCs w:val="18"/>
        </w:rPr>
        <w:t xml:space="preserve">re right about the salad.  She’s always </w:t>
      </w:r>
      <w:r>
        <w:rPr>
          <w:rFonts w:ascii="Tahoma" w:hAnsi="Tahoma" w:cs="Tahoma"/>
          <w:i/>
          <w:color w:val="000000"/>
          <w:sz w:val="18"/>
          <w:szCs w:val="18"/>
        </w:rPr>
        <w:t>counting calories</w:t>
      </w:r>
      <w:r w:rsidRPr="00116125">
        <w:rPr>
          <w:rFonts w:ascii="Tahoma" w:hAnsi="Tahoma" w:cs="Tahoma"/>
          <w:i/>
          <w:color w:val="000000"/>
          <w:sz w:val="18"/>
          <w:szCs w:val="18"/>
        </w:rPr>
        <w:t xml:space="preserve"> and she likes salad.  I will pick one up.”</w:t>
      </w:r>
    </w:p>
    <w:p w:rsidR="00E333C8" w:rsidRPr="006F4258" w:rsidRDefault="00E333C8" w:rsidP="00E333C8">
      <w:pPr>
        <w:shd w:val="clear" w:color="auto" w:fill="FFFFFF"/>
        <w:spacing w:after="0" w:line="270" w:lineRule="atLeast"/>
        <w:ind w:left="1440"/>
        <w:rPr>
          <w:rFonts w:ascii="Arial" w:eastAsia="Times New Roman" w:hAnsi="Arial" w:cs="Arial"/>
          <w:color w:val="000000"/>
        </w:rPr>
      </w:pP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Model with mathematics</w:t>
      </w:r>
    </w:p>
    <w:p w:rsidR="006F4258" w:rsidRDefault="006F4258" w:rsidP="00975B12">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show my work in many ways.</w:t>
      </w:r>
    </w:p>
    <w:p w:rsidR="00116125" w:rsidRPr="00116125" w:rsidRDefault="00116125" w:rsidP="00116125">
      <w:pPr>
        <w:shd w:val="clear" w:color="auto" w:fill="FFFFFF"/>
        <w:spacing w:after="0" w:line="270" w:lineRule="atLeast"/>
        <w:ind w:left="450"/>
        <w:rPr>
          <w:rFonts w:ascii="Arial" w:eastAsia="Times New Roman" w:hAnsi="Arial" w:cs="Arial"/>
          <w:i/>
          <w:color w:val="000000"/>
        </w:rPr>
      </w:pPr>
      <w:r>
        <w:rPr>
          <w:rFonts w:ascii="Tahoma" w:hAnsi="Tahoma" w:cs="Tahoma"/>
          <w:i/>
          <w:color w:val="000000"/>
          <w:sz w:val="18"/>
          <w:szCs w:val="18"/>
        </w:rPr>
        <w:t>Mike</w:t>
      </w:r>
      <w:r w:rsidRPr="00116125">
        <w:rPr>
          <w:rFonts w:ascii="Tahoma" w:hAnsi="Tahoma" w:cs="Tahoma"/>
          <w:i/>
          <w:color w:val="000000"/>
          <w:sz w:val="18"/>
          <w:szCs w:val="18"/>
        </w:rPr>
        <w:t xml:space="preserve"> pulls out a piece of paper and creates a table with all the ingredients he knows I want on my sandwich to hand to the clerk at the deli.  And then, just for fun, he draws a diagram of how it should be constructed.</w:t>
      </w:r>
    </w:p>
    <w:p w:rsidR="00E333C8" w:rsidRPr="006F4258" w:rsidRDefault="00E333C8" w:rsidP="00E333C8">
      <w:pPr>
        <w:shd w:val="clear" w:color="auto" w:fill="FFFFFF"/>
        <w:spacing w:after="0" w:line="270" w:lineRule="atLeast"/>
        <w:ind w:left="1440"/>
        <w:rPr>
          <w:rFonts w:ascii="Arial" w:eastAsia="Times New Roman" w:hAnsi="Arial" w:cs="Arial"/>
          <w:color w:val="000000"/>
        </w:rPr>
      </w:pP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Use appropriate tools strategically.</w:t>
      </w:r>
    </w:p>
    <w:p w:rsidR="006F4258" w:rsidRDefault="006F4258" w:rsidP="00975B12">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use math tools and tell why I chose them.</w:t>
      </w:r>
    </w:p>
    <w:p w:rsidR="00E333C8" w:rsidRPr="006F4258" w:rsidRDefault="00116125" w:rsidP="00116125">
      <w:pPr>
        <w:shd w:val="clear" w:color="auto" w:fill="FFFFFF"/>
        <w:spacing w:after="0" w:line="270" w:lineRule="atLeast"/>
        <w:ind w:left="450"/>
        <w:rPr>
          <w:rFonts w:ascii="Arial" w:eastAsia="Times New Roman" w:hAnsi="Arial" w:cs="Arial"/>
          <w:i/>
          <w:color w:val="000000"/>
        </w:rPr>
      </w:pPr>
      <w:r w:rsidRPr="00116125">
        <w:rPr>
          <w:rFonts w:ascii="Tahoma" w:hAnsi="Tahoma" w:cs="Tahoma"/>
          <w:i/>
          <w:color w:val="000000"/>
          <w:sz w:val="18"/>
          <w:szCs w:val="18"/>
        </w:rPr>
        <w:t>Realizing</w:t>
      </w:r>
      <w:r>
        <w:rPr>
          <w:rFonts w:ascii="Tahoma" w:hAnsi="Tahoma" w:cs="Tahoma"/>
          <w:i/>
          <w:color w:val="000000"/>
          <w:sz w:val="18"/>
          <w:szCs w:val="18"/>
        </w:rPr>
        <w:t xml:space="preserve"> that the deli has an app, Mike pulls out his iPhone, downloads </w:t>
      </w:r>
      <w:r w:rsidRPr="00116125">
        <w:rPr>
          <w:rFonts w:ascii="Tahoma" w:hAnsi="Tahoma" w:cs="Tahoma"/>
          <w:i/>
          <w:color w:val="000000"/>
          <w:sz w:val="18"/>
          <w:szCs w:val="18"/>
        </w:rPr>
        <w:t>the app, and uses it to place the order ahead of time.  Then he uses a map to find the deli.</w:t>
      </w: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Attend to precision.</w:t>
      </w:r>
    </w:p>
    <w:p w:rsidR="006F4258" w:rsidRDefault="006F4258" w:rsidP="00975B12">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work carefully and check my work.</w:t>
      </w:r>
    </w:p>
    <w:p w:rsidR="00116125" w:rsidRPr="00116125" w:rsidRDefault="00116125" w:rsidP="00116125">
      <w:pPr>
        <w:shd w:val="clear" w:color="auto" w:fill="FFFFFF"/>
        <w:spacing w:after="0" w:line="270" w:lineRule="atLeast"/>
        <w:ind w:left="450"/>
        <w:rPr>
          <w:rFonts w:ascii="Arial" w:eastAsia="Times New Roman" w:hAnsi="Arial" w:cs="Arial"/>
          <w:i/>
          <w:color w:val="000000"/>
        </w:rPr>
      </w:pPr>
      <w:r w:rsidRPr="00116125">
        <w:rPr>
          <w:rFonts w:ascii="Tahoma" w:hAnsi="Tahoma" w:cs="Tahoma"/>
          <w:i/>
          <w:color w:val="000000"/>
          <w:sz w:val="18"/>
          <w:szCs w:val="18"/>
        </w:rPr>
        <w:t xml:space="preserve">Just to make sure the </w:t>
      </w:r>
      <w:r>
        <w:rPr>
          <w:rFonts w:ascii="Tahoma" w:hAnsi="Tahoma" w:cs="Tahoma"/>
          <w:i/>
          <w:color w:val="000000"/>
          <w:sz w:val="18"/>
          <w:szCs w:val="18"/>
        </w:rPr>
        <w:t>deli gets the order right, Mike</w:t>
      </w:r>
      <w:r w:rsidRPr="00116125">
        <w:rPr>
          <w:rFonts w:ascii="Tahoma" w:hAnsi="Tahoma" w:cs="Tahoma"/>
          <w:i/>
          <w:color w:val="000000"/>
          <w:sz w:val="18"/>
          <w:szCs w:val="18"/>
        </w:rPr>
        <w:t xml:space="preserve"> calls and speaks to the clerk.  He states, “Be sure to include 3 tomato slices and 6 avocado slices.  And yellow mustard, not Dijon.”</w:t>
      </w:r>
    </w:p>
    <w:p w:rsidR="00E333C8" w:rsidRPr="006F4258" w:rsidRDefault="00E333C8" w:rsidP="00E333C8">
      <w:pPr>
        <w:shd w:val="clear" w:color="auto" w:fill="FFFFFF"/>
        <w:spacing w:after="0" w:line="270" w:lineRule="atLeast"/>
        <w:ind w:left="1440"/>
        <w:rPr>
          <w:rFonts w:ascii="Arial" w:eastAsia="Times New Roman" w:hAnsi="Arial" w:cs="Arial"/>
          <w:color w:val="000000"/>
        </w:rPr>
      </w:pP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Look for and make use of structure.</w:t>
      </w:r>
    </w:p>
    <w:p w:rsidR="00116125" w:rsidRDefault="006F4258" w:rsidP="00116125">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use what I know to solve new problems.</w:t>
      </w:r>
    </w:p>
    <w:p w:rsidR="00116125" w:rsidRDefault="00116125" w:rsidP="00116125">
      <w:pPr>
        <w:shd w:val="clear" w:color="auto" w:fill="FFFFFF"/>
        <w:spacing w:after="0" w:line="270" w:lineRule="atLeast"/>
        <w:ind w:left="1080"/>
        <w:rPr>
          <w:rFonts w:ascii="Tahoma" w:hAnsi="Tahoma" w:cs="Tahoma"/>
          <w:i/>
          <w:color w:val="000000"/>
          <w:sz w:val="18"/>
          <w:szCs w:val="18"/>
        </w:rPr>
      </w:pPr>
      <w:r w:rsidRPr="00116125">
        <w:rPr>
          <w:rFonts w:ascii="Tahoma" w:hAnsi="Tahoma" w:cs="Tahoma"/>
          <w:i/>
          <w:color w:val="000000"/>
          <w:sz w:val="18"/>
          <w:szCs w:val="18"/>
        </w:rPr>
        <w:t>This practice</w:t>
      </w:r>
      <w:r w:rsidRPr="00116125">
        <w:rPr>
          <w:rFonts w:ascii="Tahoma" w:hAnsi="Tahoma" w:cs="Tahoma"/>
          <w:i/>
          <w:color w:val="000000"/>
          <w:sz w:val="18"/>
          <w:szCs w:val="18"/>
        </w:rPr>
        <w:t xml:space="preserve"> has kids use what they already</w:t>
      </w:r>
      <w:r w:rsidRPr="00116125">
        <w:rPr>
          <w:rFonts w:ascii="Tahoma" w:hAnsi="Tahoma" w:cs="Tahoma"/>
          <w:i/>
          <w:color w:val="000000"/>
          <w:sz w:val="18"/>
          <w:szCs w:val="18"/>
        </w:rPr>
        <w:t xml:space="preserve"> know to solve problems.  Mike </w:t>
      </w:r>
      <w:r w:rsidRPr="00116125">
        <w:rPr>
          <w:rFonts w:ascii="Tahoma" w:hAnsi="Tahoma" w:cs="Tahoma"/>
          <w:i/>
          <w:color w:val="000000"/>
          <w:sz w:val="18"/>
          <w:szCs w:val="18"/>
        </w:rPr>
        <w:t xml:space="preserve">says to himself, “I already know that the deli has a deal where you can get a sandwich and </w:t>
      </w:r>
      <w:r w:rsidRPr="00116125">
        <w:rPr>
          <w:rFonts w:ascii="Tahoma" w:hAnsi="Tahoma" w:cs="Tahoma"/>
          <w:i/>
          <w:color w:val="000000"/>
          <w:sz w:val="18"/>
          <w:szCs w:val="18"/>
        </w:rPr>
        <w:t>a side.  I’ll order that for Ann</w:t>
      </w:r>
      <w:r w:rsidRPr="00116125">
        <w:rPr>
          <w:rFonts w:ascii="Tahoma" w:hAnsi="Tahoma" w:cs="Tahoma"/>
          <w:i/>
          <w:color w:val="000000"/>
          <w:sz w:val="18"/>
          <w:szCs w:val="18"/>
        </w:rPr>
        <w:t>.”</w:t>
      </w:r>
    </w:p>
    <w:p w:rsidR="00116125" w:rsidRPr="00116125" w:rsidRDefault="00116125" w:rsidP="00116125">
      <w:pPr>
        <w:shd w:val="clear" w:color="auto" w:fill="FFFFFF"/>
        <w:spacing w:after="0" w:line="270" w:lineRule="atLeast"/>
        <w:ind w:left="1080"/>
        <w:rPr>
          <w:rFonts w:ascii="Arial" w:eastAsia="Times New Roman" w:hAnsi="Arial" w:cs="Arial"/>
          <w:color w:val="000000"/>
        </w:rPr>
      </w:pPr>
    </w:p>
    <w:p w:rsidR="006F4258" w:rsidRPr="006F4258" w:rsidRDefault="006F4258" w:rsidP="00975B12">
      <w:pPr>
        <w:numPr>
          <w:ilvl w:val="0"/>
          <w:numId w:val="1"/>
        </w:numPr>
        <w:shd w:val="clear" w:color="auto" w:fill="FFFFFF"/>
        <w:spacing w:after="0" w:line="270" w:lineRule="atLeast"/>
        <w:ind w:left="450"/>
        <w:rPr>
          <w:rFonts w:ascii="Arial" w:eastAsia="Times New Roman" w:hAnsi="Arial" w:cs="Arial"/>
          <w:b/>
          <w:color w:val="000000"/>
        </w:rPr>
      </w:pPr>
      <w:r w:rsidRPr="006F4258">
        <w:rPr>
          <w:rFonts w:ascii="Arial" w:eastAsia="Times New Roman" w:hAnsi="Arial" w:cs="Arial"/>
          <w:b/>
          <w:color w:val="000000"/>
        </w:rPr>
        <w:t>Look for and express regularity in repeated reasoning.</w:t>
      </w:r>
    </w:p>
    <w:p w:rsidR="00116125" w:rsidRDefault="006F4258" w:rsidP="00116125">
      <w:pPr>
        <w:numPr>
          <w:ilvl w:val="1"/>
          <w:numId w:val="1"/>
        </w:numPr>
        <w:shd w:val="clear" w:color="auto" w:fill="FFFFFF"/>
        <w:spacing w:after="0" w:line="270" w:lineRule="atLeast"/>
        <w:rPr>
          <w:rFonts w:ascii="Arial" w:eastAsia="Times New Roman" w:hAnsi="Arial" w:cs="Arial"/>
          <w:color w:val="000000"/>
        </w:rPr>
      </w:pPr>
      <w:r w:rsidRPr="006F4258">
        <w:rPr>
          <w:rFonts w:ascii="Arial" w:eastAsia="Times New Roman" w:hAnsi="Arial" w:cs="Arial"/>
          <w:color w:val="000000"/>
        </w:rPr>
        <w:t>I can solve problems by looking for rules and patterns.</w:t>
      </w:r>
    </w:p>
    <w:p w:rsidR="00116125" w:rsidRPr="00116125" w:rsidRDefault="00116125" w:rsidP="00116125">
      <w:pPr>
        <w:shd w:val="clear" w:color="auto" w:fill="FFFFFF"/>
        <w:spacing w:after="0" w:line="270" w:lineRule="atLeast"/>
        <w:ind w:left="720"/>
        <w:rPr>
          <w:rFonts w:ascii="Arial" w:eastAsia="Times New Roman" w:hAnsi="Arial" w:cs="Arial"/>
          <w:color w:val="000000"/>
        </w:rPr>
      </w:pPr>
      <w:r>
        <w:rPr>
          <w:rFonts w:ascii="Tahoma" w:eastAsia="Times New Roman" w:hAnsi="Tahoma" w:cs="Tahoma"/>
          <w:i/>
          <w:color w:val="000000"/>
          <w:sz w:val="18"/>
          <w:szCs w:val="18"/>
        </w:rPr>
        <w:t xml:space="preserve">Mike </w:t>
      </w:r>
      <w:r w:rsidRPr="00116125">
        <w:rPr>
          <w:rFonts w:ascii="Tahoma" w:eastAsia="Times New Roman" w:hAnsi="Tahoma" w:cs="Tahoma"/>
          <w:i/>
          <w:color w:val="000000"/>
          <w:sz w:val="18"/>
          <w:szCs w:val="18"/>
        </w:rPr>
        <w:t>checks himself.  He wants to use a strategy he’s already used and check for reasonableness.  He steps back, realizes he’s ordered sandwiches from this deli before and kn</w:t>
      </w:r>
      <w:r>
        <w:rPr>
          <w:rFonts w:ascii="Tahoma" w:eastAsia="Times New Roman" w:hAnsi="Tahoma" w:cs="Tahoma"/>
          <w:i/>
          <w:color w:val="000000"/>
          <w:sz w:val="18"/>
          <w:szCs w:val="18"/>
        </w:rPr>
        <w:t>ows a shortcut how to get there. He</w:t>
      </w:r>
      <w:r w:rsidRPr="00116125">
        <w:rPr>
          <w:rFonts w:ascii="Tahoma" w:eastAsia="Times New Roman" w:hAnsi="Tahoma" w:cs="Tahoma"/>
          <w:i/>
          <w:color w:val="000000"/>
          <w:sz w:val="18"/>
          <w:szCs w:val="18"/>
        </w:rPr>
        <w:t xml:space="preserve"> checks the order to make sure it’s correct, and heads off to get me lunch.</w:t>
      </w:r>
      <w:r>
        <w:rPr>
          <w:rFonts w:ascii="Arial" w:eastAsia="Times New Roman" w:hAnsi="Arial" w:cs="Arial"/>
          <w:color w:val="000000"/>
        </w:rPr>
        <w:t xml:space="preserve">  </w:t>
      </w:r>
      <w:r w:rsidRPr="00116125">
        <w:rPr>
          <w:rFonts w:ascii="Tahoma" w:eastAsia="Times New Roman" w:hAnsi="Tahoma" w:cs="Tahoma"/>
          <w:i/>
          <w:color w:val="000000"/>
          <w:sz w:val="18"/>
          <w:szCs w:val="18"/>
        </w:rPr>
        <w:t>What a good friend!</w:t>
      </w:r>
    </w:p>
    <w:p w:rsidR="00ED5A52" w:rsidRPr="00ED5A52" w:rsidRDefault="00ED5A52" w:rsidP="00ED5A52">
      <w:pPr>
        <w:jc w:val="right"/>
        <w:rPr>
          <w:sz w:val="14"/>
          <w:szCs w:val="14"/>
        </w:rPr>
      </w:pPr>
      <w:r>
        <w:rPr>
          <w:sz w:val="14"/>
          <w:szCs w:val="14"/>
        </w:rPr>
        <w:t>Sources:  Common Core State Standards 2012;  Loma Portal Elementary School</w:t>
      </w:r>
      <w:bookmarkStart w:id="0" w:name="_GoBack"/>
      <w:bookmarkEnd w:id="0"/>
    </w:p>
    <w:sectPr w:rsidR="00ED5A52" w:rsidRPr="00ED5A52" w:rsidSect="00116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7A7"/>
    <w:multiLevelType w:val="multilevel"/>
    <w:tmpl w:val="96E8B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66"/>
    <w:rsid w:val="0000168B"/>
    <w:rsid w:val="00005AFB"/>
    <w:rsid w:val="00010715"/>
    <w:rsid w:val="000115D7"/>
    <w:rsid w:val="000137F0"/>
    <w:rsid w:val="00013BE8"/>
    <w:rsid w:val="00013E92"/>
    <w:rsid w:val="00014433"/>
    <w:rsid w:val="00015931"/>
    <w:rsid w:val="00017589"/>
    <w:rsid w:val="00020B87"/>
    <w:rsid w:val="0002137B"/>
    <w:rsid w:val="000213F7"/>
    <w:rsid w:val="00031659"/>
    <w:rsid w:val="0003751A"/>
    <w:rsid w:val="00037DAB"/>
    <w:rsid w:val="00040328"/>
    <w:rsid w:val="00042CC8"/>
    <w:rsid w:val="00043C92"/>
    <w:rsid w:val="00045443"/>
    <w:rsid w:val="00045EBA"/>
    <w:rsid w:val="0005420D"/>
    <w:rsid w:val="00054DFC"/>
    <w:rsid w:val="00057F1C"/>
    <w:rsid w:val="00064332"/>
    <w:rsid w:val="0006502F"/>
    <w:rsid w:val="00065487"/>
    <w:rsid w:val="0006559A"/>
    <w:rsid w:val="000659BE"/>
    <w:rsid w:val="000710FF"/>
    <w:rsid w:val="00071F81"/>
    <w:rsid w:val="000730CE"/>
    <w:rsid w:val="00077190"/>
    <w:rsid w:val="00082221"/>
    <w:rsid w:val="00082DB9"/>
    <w:rsid w:val="00085D5E"/>
    <w:rsid w:val="00087FA2"/>
    <w:rsid w:val="00095263"/>
    <w:rsid w:val="00095D41"/>
    <w:rsid w:val="00097D2B"/>
    <w:rsid w:val="000B560E"/>
    <w:rsid w:val="000B6E59"/>
    <w:rsid w:val="000C1CC9"/>
    <w:rsid w:val="000C5858"/>
    <w:rsid w:val="000C7220"/>
    <w:rsid w:val="000D2C7A"/>
    <w:rsid w:val="000D6F6F"/>
    <w:rsid w:val="000E3A37"/>
    <w:rsid w:val="000E511A"/>
    <w:rsid w:val="000F4BF8"/>
    <w:rsid w:val="000F71AC"/>
    <w:rsid w:val="00102D2B"/>
    <w:rsid w:val="00112A79"/>
    <w:rsid w:val="00113599"/>
    <w:rsid w:val="00116125"/>
    <w:rsid w:val="00121FF2"/>
    <w:rsid w:val="001242AE"/>
    <w:rsid w:val="001277E5"/>
    <w:rsid w:val="00127A03"/>
    <w:rsid w:val="00133E98"/>
    <w:rsid w:val="0013482C"/>
    <w:rsid w:val="0013674C"/>
    <w:rsid w:val="00137914"/>
    <w:rsid w:val="001422DA"/>
    <w:rsid w:val="00142320"/>
    <w:rsid w:val="001438F6"/>
    <w:rsid w:val="001449AA"/>
    <w:rsid w:val="00144AFA"/>
    <w:rsid w:val="00144D09"/>
    <w:rsid w:val="00150940"/>
    <w:rsid w:val="0015212F"/>
    <w:rsid w:val="00160201"/>
    <w:rsid w:val="00162EBF"/>
    <w:rsid w:val="00164054"/>
    <w:rsid w:val="001647BE"/>
    <w:rsid w:val="00177C19"/>
    <w:rsid w:val="00180707"/>
    <w:rsid w:val="00184099"/>
    <w:rsid w:val="0018606C"/>
    <w:rsid w:val="001918B3"/>
    <w:rsid w:val="001970AD"/>
    <w:rsid w:val="00197A58"/>
    <w:rsid w:val="001A1F4F"/>
    <w:rsid w:val="001A36D1"/>
    <w:rsid w:val="001A43BE"/>
    <w:rsid w:val="001A4FD4"/>
    <w:rsid w:val="001A580D"/>
    <w:rsid w:val="001A6773"/>
    <w:rsid w:val="001B1DF4"/>
    <w:rsid w:val="001B7073"/>
    <w:rsid w:val="001C15ED"/>
    <w:rsid w:val="001C43DF"/>
    <w:rsid w:val="001D115C"/>
    <w:rsid w:val="001D2CED"/>
    <w:rsid w:val="001D3A68"/>
    <w:rsid w:val="001D5DB1"/>
    <w:rsid w:val="001D5E36"/>
    <w:rsid w:val="001E0FA6"/>
    <w:rsid w:val="001E4EB1"/>
    <w:rsid w:val="001E6625"/>
    <w:rsid w:val="001E73BC"/>
    <w:rsid w:val="001F1B84"/>
    <w:rsid w:val="001F57FA"/>
    <w:rsid w:val="001F5A8D"/>
    <w:rsid w:val="001F60D2"/>
    <w:rsid w:val="00205195"/>
    <w:rsid w:val="00206608"/>
    <w:rsid w:val="00214A45"/>
    <w:rsid w:val="00215396"/>
    <w:rsid w:val="00216172"/>
    <w:rsid w:val="002164FA"/>
    <w:rsid w:val="00222D8B"/>
    <w:rsid w:val="002231B1"/>
    <w:rsid w:val="00232957"/>
    <w:rsid w:val="0023537F"/>
    <w:rsid w:val="0024524A"/>
    <w:rsid w:val="0025416F"/>
    <w:rsid w:val="00255337"/>
    <w:rsid w:val="00255CAC"/>
    <w:rsid w:val="00260C03"/>
    <w:rsid w:val="0026144E"/>
    <w:rsid w:val="00262679"/>
    <w:rsid w:val="00264D32"/>
    <w:rsid w:val="00265824"/>
    <w:rsid w:val="002660CC"/>
    <w:rsid w:val="002661FA"/>
    <w:rsid w:val="002662C6"/>
    <w:rsid w:val="00271038"/>
    <w:rsid w:val="002724CD"/>
    <w:rsid w:val="00274844"/>
    <w:rsid w:val="00277139"/>
    <w:rsid w:val="00280FB8"/>
    <w:rsid w:val="002810CB"/>
    <w:rsid w:val="00286FAD"/>
    <w:rsid w:val="00290966"/>
    <w:rsid w:val="00293DCD"/>
    <w:rsid w:val="002947F8"/>
    <w:rsid w:val="00295A26"/>
    <w:rsid w:val="002978FE"/>
    <w:rsid w:val="00297F2E"/>
    <w:rsid w:val="002A1D12"/>
    <w:rsid w:val="002A1F58"/>
    <w:rsid w:val="002A4133"/>
    <w:rsid w:val="002A51E2"/>
    <w:rsid w:val="002A6943"/>
    <w:rsid w:val="002A6C38"/>
    <w:rsid w:val="002A710B"/>
    <w:rsid w:val="002A750D"/>
    <w:rsid w:val="002B087D"/>
    <w:rsid w:val="002B284E"/>
    <w:rsid w:val="002B61DA"/>
    <w:rsid w:val="002B6DD3"/>
    <w:rsid w:val="002C2245"/>
    <w:rsid w:val="002C27A6"/>
    <w:rsid w:val="002C3443"/>
    <w:rsid w:val="002D0DC0"/>
    <w:rsid w:val="002D7798"/>
    <w:rsid w:val="002E4214"/>
    <w:rsid w:val="002E67AD"/>
    <w:rsid w:val="002F273C"/>
    <w:rsid w:val="002F2B46"/>
    <w:rsid w:val="002F5124"/>
    <w:rsid w:val="002F6BEA"/>
    <w:rsid w:val="00301A73"/>
    <w:rsid w:val="0030357E"/>
    <w:rsid w:val="00304992"/>
    <w:rsid w:val="003141E8"/>
    <w:rsid w:val="003211D8"/>
    <w:rsid w:val="00325A19"/>
    <w:rsid w:val="003264E5"/>
    <w:rsid w:val="003275EF"/>
    <w:rsid w:val="00330535"/>
    <w:rsid w:val="003367EC"/>
    <w:rsid w:val="003413C5"/>
    <w:rsid w:val="00343DA9"/>
    <w:rsid w:val="0034672A"/>
    <w:rsid w:val="00346CFB"/>
    <w:rsid w:val="00350836"/>
    <w:rsid w:val="0035380A"/>
    <w:rsid w:val="00353EFA"/>
    <w:rsid w:val="00355E2A"/>
    <w:rsid w:val="00363567"/>
    <w:rsid w:val="00363C76"/>
    <w:rsid w:val="0038115D"/>
    <w:rsid w:val="00384FB6"/>
    <w:rsid w:val="003A0627"/>
    <w:rsid w:val="003A2125"/>
    <w:rsid w:val="003B1C54"/>
    <w:rsid w:val="003B3E4D"/>
    <w:rsid w:val="003B4EB4"/>
    <w:rsid w:val="003C16D9"/>
    <w:rsid w:val="003C4902"/>
    <w:rsid w:val="003C4F66"/>
    <w:rsid w:val="003C553E"/>
    <w:rsid w:val="003C79C0"/>
    <w:rsid w:val="003D331E"/>
    <w:rsid w:val="003D37F5"/>
    <w:rsid w:val="003D51B3"/>
    <w:rsid w:val="003D636A"/>
    <w:rsid w:val="003D6C82"/>
    <w:rsid w:val="003E02B1"/>
    <w:rsid w:val="003E0832"/>
    <w:rsid w:val="003E470C"/>
    <w:rsid w:val="003E72DE"/>
    <w:rsid w:val="003F23AA"/>
    <w:rsid w:val="003F67A8"/>
    <w:rsid w:val="00400887"/>
    <w:rsid w:val="004020F0"/>
    <w:rsid w:val="0040469F"/>
    <w:rsid w:val="00411B38"/>
    <w:rsid w:val="00412F1F"/>
    <w:rsid w:val="00415C17"/>
    <w:rsid w:val="0042778D"/>
    <w:rsid w:val="00432D3F"/>
    <w:rsid w:val="00434882"/>
    <w:rsid w:val="00435E20"/>
    <w:rsid w:val="00437062"/>
    <w:rsid w:val="00441EF2"/>
    <w:rsid w:val="00444841"/>
    <w:rsid w:val="00446DBC"/>
    <w:rsid w:val="004528A5"/>
    <w:rsid w:val="00454767"/>
    <w:rsid w:val="00454A0F"/>
    <w:rsid w:val="00457261"/>
    <w:rsid w:val="00461895"/>
    <w:rsid w:val="00461B05"/>
    <w:rsid w:val="004625C9"/>
    <w:rsid w:val="004661C0"/>
    <w:rsid w:val="0047124F"/>
    <w:rsid w:val="00471ADA"/>
    <w:rsid w:val="00471EFE"/>
    <w:rsid w:val="00475A27"/>
    <w:rsid w:val="004760D8"/>
    <w:rsid w:val="0047769A"/>
    <w:rsid w:val="00485CAE"/>
    <w:rsid w:val="004916E2"/>
    <w:rsid w:val="004935E7"/>
    <w:rsid w:val="00497A87"/>
    <w:rsid w:val="004A00B3"/>
    <w:rsid w:val="004A2C31"/>
    <w:rsid w:val="004A322C"/>
    <w:rsid w:val="004B0C72"/>
    <w:rsid w:val="004B20A4"/>
    <w:rsid w:val="004B4F57"/>
    <w:rsid w:val="004B6EE5"/>
    <w:rsid w:val="004C278E"/>
    <w:rsid w:val="004C3DA2"/>
    <w:rsid w:val="004C4B0D"/>
    <w:rsid w:val="004C7BD7"/>
    <w:rsid w:val="004D4E98"/>
    <w:rsid w:val="004D60D2"/>
    <w:rsid w:val="004D6E63"/>
    <w:rsid w:val="004D78C7"/>
    <w:rsid w:val="004E4015"/>
    <w:rsid w:val="004F40DF"/>
    <w:rsid w:val="004F4FE4"/>
    <w:rsid w:val="004F55E8"/>
    <w:rsid w:val="004F7853"/>
    <w:rsid w:val="004F792B"/>
    <w:rsid w:val="005012FE"/>
    <w:rsid w:val="005013FD"/>
    <w:rsid w:val="00502F91"/>
    <w:rsid w:val="00504543"/>
    <w:rsid w:val="00512528"/>
    <w:rsid w:val="00513924"/>
    <w:rsid w:val="0051660C"/>
    <w:rsid w:val="00517E92"/>
    <w:rsid w:val="00523102"/>
    <w:rsid w:val="00523CA3"/>
    <w:rsid w:val="00525A57"/>
    <w:rsid w:val="00527E85"/>
    <w:rsid w:val="005301D4"/>
    <w:rsid w:val="0053237C"/>
    <w:rsid w:val="00542346"/>
    <w:rsid w:val="00545641"/>
    <w:rsid w:val="00547B09"/>
    <w:rsid w:val="00547E21"/>
    <w:rsid w:val="00555645"/>
    <w:rsid w:val="005576D2"/>
    <w:rsid w:val="005577D2"/>
    <w:rsid w:val="00560F9D"/>
    <w:rsid w:val="005611A3"/>
    <w:rsid w:val="00562E5B"/>
    <w:rsid w:val="00562ED4"/>
    <w:rsid w:val="00564481"/>
    <w:rsid w:val="00566E95"/>
    <w:rsid w:val="005679D8"/>
    <w:rsid w:val="00570FF4"/>
    <w:rsid w:val="00574B2A"/>
    <w:rsid w:val="00577B93"/>
    <w:rsid w:val="005802CE"/>
    <w:rsid w:val="0058146D"/>
    <w:rsid w:val="00584FF6"/>
    <w:rsid w:val="0058586C"/>
    <w:rsid w:val="0059360F"/>
    <w:rsid w:val="00594BF2"/>
    <w:rsid w:val="005A0CDD"/>
    <w:rsid w:val="005A14E0"/>
    <w:rsid w:val="005A1705"/>
    <w:rsid w:val="005A5535"/>
    <w:rsid w:val="005A7690"/>
    <w:rsid w:val="005A7CA1"/>
    <w:rsid w:val="005B329B"/>
    <w:rsid w:val="005B5D43"/>
    <w:rsid w:val="005C7706"/>
    <w:rsid w:val="005D1268"/>
    <w:rsid w:val="005D5679"/>
    <w:rsid w:val="005D5A12"/>
    <w:rsid w:val="005E3ED8"/>
    <w:rsid w:val="005E580D"/>
    <w:rsid w:val="005F180E"/>
    <w:rsid w:val="005F1C41"/>
    <w:rsid w:val="005F1CEC"/>
    <w:rsid w:val="005F1DD4"/>
    <w:rsid w:val="005F36D7"/>
    <w:rsid w:val="005F44EF"/>
    <w:rsid w:val="00600E65"/>
    <w:rsid w:val="006058F2"/>
    <w:rsid w:val="006100F0"/>
    <w:rsid w:val="00610547"/>
    <w:rsid w:val="00611242"/>
    <w:rsid w:val="00616E23"/>
    <w:rsid w:val="00620414"/>
    <w:rsid w:val="006212CE"/>
    <w:rsid w:val="00621939"/>
    <w:rsid w:val="006223D7"/>
    <w:rsid w:val="00624CC2"/>
    <w:rsid w:val="00624F8C"/>
    <w:rsid w:val="006351F2"/>
    <w:rsid w:val="00637CEB"/>
    <w:rsid w:val="00640796"/>
    <w:rsid w:val="00640F3E"/>
    <w:rsid w:val="0064611B"/>
    <w:rsid w:val="00646256"/>
    <w:rsid w:val="0065075D"/>
    <w:rsid w:val="00654310"/>
    <w:rsid w:val="006546F3"/>
    <w:rsid w:val="00654931"/>
    <w:rsid w:val="00660B40"/>
    <w:rsid w:val="00662449"/>
    <w:rsid w:val="00665246"/>
    <w:rsid w:val="0066603B"/>
    <w:rsid w:val="00666BB4"/>
    <w:rsid w:val="00670A14"/>
    <w:rsid w:val="006724FB"/>
    <w:rsid w:val="006824BD"/>
    <w:rsid w:val="00685293"/>
    <w:rsid w:val="00687481"/>
    <w:rsid w:val="00687C6E"/>
    <w:rsid w:val="00694F68"/>
    <w:rsid w:val="00695C05"/>
    <w:rsid w:val="006A2BE2"/>
    <w:rsid w:val="006A4065"/>
    <w:rsid w:val="006A4670"/>
    <w:rsid w:val="006A7D13"/>
    <w:rsid w:val="006B3DEB"/>
    <w:rsid w:val="006B44F6"/>
    <w:rsid w:val="006B4FF3"/>
    <w:rsid w:val="006B6C1E"/>
    <w:rsid w:val="006C117F"/>
    <w:rsid w:val="006C16F0"/>
    <w:rsid w:val="006C3769"/>
    <w:rsid w:val="006C4371"/>
    <w:rsid w:val="006C628B"/>
    <w:rsid w:val="006C6332"/>
    <w:rsid w:val="006D131D"/>
    <w:rsid w:val="006E021B"/>
    <w:rsid w:val="006E0EFE"/>
    <w:rsid w:val="006E2946"/>
    <w:rsid w:val="006E3C75"/>
    <w:rsid w:val="006E553B"/>
    <w:rsid w:val="006E5C53"/>
    <w:rsid w:val="006F2753"/>
    <w:rsid w:val="006F4258"/>
    <w:rsid w:val="006F43B9"/>
    <w:rsid w:val="006F5624"/>
    <w:rsid w:val="006F64AC"/>
    <w:rsid w:val="00700DB3"/>
    <w:rsid w:val="00702466"/>
    <w:rsid w:val="00703B4A"/>
    <w:rsid w:val="00704095"/>
    <w:rsid w:val="0070628C"/>
    <w:rsid w:val="007108CD"/>
    <w:rsid w:val="00715EBC"/>
    <w:rsid w:val="007230FC"/>
    <w:rsid w:val="00724CA1"/>
    <w:rsid w:val="00727ADF"/>
    <w:rsid w:val="00727F2C"/>
    <w:rsid w:val="00733C0F"/>
    <w:rsid w:val="007354EC"/>
    <w:rsid w:val="00737769"/>
    <w:rsid w:val="00741F9E"/>
    <w:rsid w:val="007508DD"/>
    <w:rsid w:val="00757337"/>
    <w:rsid w:val="00761D1C"/>
    <w:rsid w:val="00764FCB"/>
    <w:rsid w:val="00772BEF"/>
    <w:rsid w:val="007768BE"/>
    <w:rsid w:val="007845AC"/>
    <w:rsid w:val="007863D8"/>
    <w:rsid w:val="00786448"/>
    <w:rsid w:val="00786548"/>
    <w:rsid w:val="00791D9F"/>
    <w:rsid w:val="007A5FCD"/>
    <w:rsid w:val="007B02EB"/>
    <w:rsid w:val="007B0328"/>
    <w:rsid w:val="007B32EE"/>
    <w:rsid w:val="007B5B3C"/>
    <w:rsid w:val="007B6B53"/>
    <w:rsid w:val="007C0AEB"/>
    <w:rsid w:val="007C2583"/>
    <w:rsid w:val="007C4C4C"/>
    <w:rsid w:val="007C645E"/>
    <w:rsid w:val="007C78FF"/>
    <w:rsid w:val="007D0CF4"/>
    <w:rsid w:val="007D2211"/>
    <w:rsid w:val="007D33BC"/>
    <w:rsid w:val="007D4C4B"/>
    <w:rsid w:val="007D69A4"/>
    <w:rsid w:val="007D6EAC"/>
    <w:rsid w:val="007E21E9"/>
    <w:rsid w:val="007E4139"/>
    <w:rsid w:val="007E70B5"/>
    <w:rsid w:val="007E70BF"/>
    <w:rsid w:val="007F1032"/>
    <w:rsid w:val="007F12F4"/>
    <w:rsid w:val="007F412F"/>
    <w:rsid w:val="007F43B7"/>
    <w:rsid w:val="00802676"/>
    <w:rsid w:val="00804301"/>
    <w:rsid w:val="008063F8"/>
    <w:rsid w:val="0080761D"/>
    <w:rsid w:val="0081306D"/>
    <w:rsid w:val="00813174"/>
    <w:rsid w:val="008165CE"/>
    <w:rsid w:val="0082333E"/>
    <w:rsid w:val="00824253"/>
    <w:rsid w:val="00824EB7"/>
    <w:rsid w:val="00826B10"/>
    <w:rsid w:val="00830B5E"/>
    <w:rsid w:val="008311A1"/>
    <w:rsid w:val="00832CA4"/>
    <w:rsid w:val="0083326A"/>
    <w:rsid w:val="0083685C"/>
    <w:rsid w:val="00837978"/>
    <w:rsid w:val="008424F9"/>
    <w:rsid w:val="008452D5"/>
    <w:rsid w:val="00850FBF"/>
    <w:rsid w:val="0085181A"/>
    <w:rsid w:val="00851F4C"/>
    <w:rsid w:val="00853A6B"/>
    <w:rsid w:val="00854680"/>
    <w:rsid w:val="0085564A"/>
    <w:rsid w:val="00856FCE"/>
    <w:rsid w:val="00863CBC"/>
    <w:rsid w:val="00865292"/>
    <w:rsid w:val="00867F29"/>
    <w:rsid w:val="008721B5"/>
    <w:rsid w:val="00872A62"/>
    <w:rsid w:val="00874A94"/>
    <w:rsid w:val="0088016A"/>
    <w:rsid w:val="00882163"/>
    <w:rsid w:val="008869D3"/>
    <w:rsid w:val="0089026A"/>
    <w:rsid w:val="00890B76"/>
    <w:rsid w:val="008915F0"/>
    <w:rsid w:val="008920E4"/>
    <w:rsid w:val="00894E96"/>
    <w:rsid w:val="00895BEC"/>
    <w:rsid w:val="00897954"/>
    <w:rsid w:val="008A17E2"/>
    <w:rsid w:val="008A4511"/>
    <w:rsid w:val="008A6F8B"/>
    <w:rsid w:val="008B53B6"/>
    <w:rsid w:val="008B6E5B"/>
    <w:rsid w:val="008C28D7"/>
    <w:rsid w:val="008C4B3C"/>
    <w:rsid w:val="008C4D5E"/>
    <w:rsid w:val="008C735F"/>
    <w:rsid w:val="008D3290"/>
    <w:rsid w:val="008E348A"/>
    <w:rsid w:val="008E68EC"/>
    <w:rsid w:val="008F0AF0"/>
    <w:rsid w:val="008F1201"/>
    <w:rsid w:val="008F1FA1"/>
    <w:rsid w:val="008F2424"/>
    <w:rsid w:val="00904708"/>
    <w:rsid w:val="00911E02"/>
    <w:rsid w:val="00912388"/>
    <w:rsid w:val="00913BBC"/>
    <w:rsid w:val="00913EEA"/>
    <w:rsid w:val="00917444"/>
    <w:rsid w:val="00917775"/>
    <w:rsid w:val="009205BD"/>
    <w:rsid w:val="00920C1A"/>
    <w:rsid w:val="00922756"/>
    <w:rsid w:val="009233F0"/>
    <w:rsid w:val="00923FBD"/>
    <w:rsid w:val="0092581E"/>
    <w:rsid w:val="00927134"/>
    <w:rsid w:val="0093279C"/>
    <w:rsid w:val="0093401F"/>
    <w:rsid w:val="00934966"/>
    <w:rsid w:val="00935C47"/>
    <w:rsid w:val="00943B88"/>
    <w:rsid w:val="0094428B"/>
    <w:rsid w:val="00944FF1"/>
    <w:rsid w:val="009455AA"/>
    <w:rsid w:val="00947FDB"/>
    <w:rsid w:val="00950A37"/>
    <w:rsid w:val="00954888"/>
    <w:rsid w:val="00956F6A"/>
    <w:rsid w:val="00960F58"/>
    <w:rsid w:val="009647CA"/>
    <w:rsid w:val="00965AB9"/>
    <w:rsid w:val="00971442"/>
    <w:rsid w:val="00971E63"/>
    <w:rsid w:val="0097220E"/>
    <w:rsid w:val="009742A8"/>
    <w:rsid w:val="00975212"/>
    <w:rsid w:val="00975B12"/>
    <w:rsid w:val="009765D7"/>
    <w:rsid w:val="00984099"/>
    <w:rsid w:val="00985FA8"/>
    <w:rsid w:val="00993581"/>
    <w:rsid w:val="00994497"/>
    <w:rsid w:val="009A25E8"/>
    <w:rsid w:val="009A3B1A"/>
    <w:rsid w:val="009A49DA"/>
    <w:rsid w:val="009A4AE4"/>
    <w:rsid w:val="009A5D7E"/>
    <w:rsid w:val="009A71E2"/>
    <w:rsid w:val="009B1171"/>
    <w:rsid w:val="009B444F"/>
    <w:rsid w:val="009B4A99"/>
    <w:rsid w:val="009B7D83"/>
    <w:rsid w:val="009C0125"/>
    <w:rsid w:val="009C3015"/>
    <w:rsid w:val="009C3EE5"/>
    <w:rsid w:val="009C6C94"/>
    <w:rsid w:val="009D065C"/>
    <w:rsid w:val="009D0BB2"/>
    <w:rsid w:val="009D3C84"/>
    <w:rsid w:val="009D5A01"/>
    <w:rsid w:val="009E1573"/>
    <w:rsid w:val="009E1EB8"/>
    <w:rsid w:val="009E2F98"/>
    <w:rsid w:val="009E3C8E"/>
    <w:rsid w:val="009E4A32"/>
    <w:rsid w:val="009E7D0A"/>
    <w:rsid w:val="009F04D1"/>
    <w:rsid w:val="009F0A04"/>
    <w:rsid w:val="009F0B80"/>
    <w:rsid w:val="009F156B"/>
    <w:rsid w:val="009F3874"/>
    <w:rsid w:val="009F5737"/>
    <w:rsid w:val="00A10A56"/>
    <w:rsid w:val="00A12E2B"/>
    <w:rsid w:val="00A131AD"/>
    <w:rsid w:val="00A17DF9"/>
    <w:rsid w:val="00A22F02"/>
    <w:rsid w:val="00A23016"/>
    <w:rsid w:val="00A269DD"/>
    <w:rsid w:val="00A272D2"/>
    <w:rsid w:val="00A27CF9"/>
    <w:rsid w:val="00A36B2E"/>
    <w:rsid w:val="00A41B90"/>
    <w:rsid w:val="00A4219D"/>
    <w:rsid w:val="00A42EFE"/>
    <w:rsid w:val="00A475E2"/>
    <w:rsid w:val="00A47A59"/>
    <w:rsid w:val="00A50E98"/>
    <w:rsid w:val="00A52DEB"/>
    <w:rsid w:val="00A5634B"/>
    <w:rsid w:val="00A57F8E"/>
    <w:rsid w:val="00A62EE3"/>
    <w:rsid w:val="00A62FB8"/>
    <w:rsid w:val="00A66538"/>
    <w:rsid w:val="00A74ABF"/>
    <w:rsid w:val="00A760D0"/>
    <w:rsid w:val="00A76D52"/>
    <w:rsid w:val="00A80246"/>
    <w:rsid w:val="00A80EA6"/>
    <w:rsid w:val="00A81643"/>
    <w:rsid w:val="00A824FB"/>
    <w:rsid w:val="00A83561"/>
    <w:rsid w:val="00A85513"/>
    <w:rsid w:val="00A87295"/>
    <w:rsid w:val="00A92CBF"/>
    <w:rsid w:val="00A95C00"/>
    <w:rsid w:val="00A96450"/>
    <w:rsid w:val="00A97483"/>
    <w:rsid w:val="00A97D4A"/>
    <w:rsid w:val="00AA2534"/>
    <w:rsid w:val="00AA4843"/>
    <w:rsid w:val="00AA7852"/>
    <w:rsid w:val="00AB50B3"/>
    <w:rsid w:val="00AB53CB"/>
    <w:rsid w:val="00AD0FFF"/>
    <w:rsid w:val="00AD11D3"/>
    <w:rsid w:val="00AE008B"/>
    <w:rsid w:val="00AE2CA6"/>
    <w:rsid w:val="00AE2EAF"/>
    <w:rsid w:val="00AE4121"/>
    <w:rsid w:val="00AE5298"/>
    <w:rsid w:val="00AE6E69"/>
    <w:rsid w:val="00AE7780"/>
    <w:rsid w:val="00AF546F"/>
    <w:rsid w:val="00AF738A"/>
    <w:rsid w:val="00B0063A"/>
    <w:rsid w:val="00B104C7"/>
    <w:rsid w:val="00B11D24"/>
    <w:rsid w:val="00B1345D"/>
    <w:rsid w:val="00B13BBF"/>
    <w:rsid w:val="00B32C07"/>
    <w:rsid w:val="00B331CF"/>
    <w:rsid w:val="00B36819"/>
    <w:rsid w:val="00B36B74"/>
    <w:rsid w:val="00B41434"/>
    <w:rsid w:val="00B447D5"/>
    <w:rsid w:val="00B46144"/>
    <w:rsid w:val="00B4783B"/>
    <w:rsid w:val="00B52461"/>
    <w:rsid w:val="00B5629A"/>
    <w:rsid w:val="00B57575"/>
    <w:rsid w:val="00B622B1"/>
    <w:rsid w:val="00B6351A"/>
    <w:rsid w:val="00B6494E"/>
    <w:rsid w:val="00B745D9"/>
    <w:rsid w:val="00B74E07"/>
    <w:rsid w:val="00B759BE"/>
    <w:rsid w:val="00B76823"/>
    <w:rsid w:val="00B77455"/>
    <w:rsid w:val="00B7777A"/>
    <w:rsid w:val="00B77B25"/>
    <w:rsid w:val="00B81280"/>
    <w:rsid w:val="00B8198A"/>
    <w:rsid w:val="00B84875"/>
    <w:rsid w:val="00B84B57"/>
    <w:rsid w:val="00B86063"/>
    <w:rsid w:val="00BA1E2D"/>
    <w:rsid w:val="00BA36B9"/>
    <w:rsid w:val="00BB2EEC"/>
    <w:rsid w:val="00BB5251"/>
    <w:rsid w:val="00BB5475"/>
    <w:rsid w:val="00BC228B"/>
    <w:rsid w:val="00BC26A8"/>
    <w:rsid w:val="00BC5D51"/>
    <w:rsid w:val="00BC696E"/>
    <w:rsid w:val="00BC7BD2"/>
    <w:rsid w:val="00BD000A"/>
    <w:rsid w:val="00BD3B87"/>
    <w:rsid w:val="00BD552C"/>
    <w:rsid w:val="00BD6BC7"/>
    <w:rsid w:val="00BD7950"/>
    <w:rsid w:val="00BE2694"/>
    <w:rsid w:val="00BF0933"/>
    <w:rsid w:val="00C039BD"/>
    <w:rsid w:val="00C05113"/>
    <w:rsid w:val="00C06494"/>
    <w:rsid w:val="00C1169A"/>
    <w:rsid w:val="00C11A41"/>
    <w:rsid w:val="00C155F5"/>
    <w:rsid w:val="00C1571F"/>
    <w:rsid w:val="00C20134"/>
    <w:rsid w:val="00C20FE2"/>
    <w:rsid w:val="00C2127B"/>
    <w:rsid w:val="00C22731"/>
    <w:rsid w:val="00C25186"/>
    <w:rsid w:val="00C26338"/>
    <w:rsid w:val="00C30F0C"/>
    <w:rsid w:val="00C31E78"/>
    <w:rsid w:val="00C32753"/>
    <w:rsid w:val="00C41A5A"/>
    <w:rsid w:val="00C41A7E"/>
    <w:rsid w:val="00C41C64"/>
    <w:rsid w:val="00C4242B"/>
    <w:rsid w:val="00C43B66"/>
    <w:rsid w:val="00C45024"/>
    <w:rsid w:val="00C453F4"/>
    <w:rsid w:val="00C4694F"/>
    <w:rsid w:val="00C551AD"/>
    <w:rsid w:val="00C552C4"/>
    <w:rsid w:val="00C558B5"/>
    <w:rsid w:val="00C57457"/>
    <w:rsid w:val="00C65E31"/>
    <w:rsid w:val="00C671EC"/>
    <w:rsid w:val="00C70E44"/>
    <w:rsid w:val="00C779CB"/>
    <w:rsid w:val="00C80477"/>
    <w:rsid w:val="00C80F09"/>
    <w:rsid w:val="00C81914"/>
    <w:rsid w:val="00C8236C"/>
    <w:rsid w:val="00C8498E"/>
    <w:rsid w:val="00C856CA"/>
    <w:rsid w:val="00C94EDB"/>
    <w:rsid w:val="00C97746"/>
    <w:rsid w:val="00CA01D9"/>
    <w:rsid w:val="00CA0B6A"/>
    <w:rsid w:val="00CA37B8"/>
    <w:rsid w:val="00CA5452"/>
    <w:rsid w:val="00CB02F6"/>
    <w:rsid w:val="00CB67D0"/>
    <w:rsid w:val="00CC3568"/>
    <w:rsid w:val="00CC61EF"/>
    <w:rsid w:val="00CC6ECF"/>
    <w:rsid w:val="00CC722D"/>
    <w:rsid w:val="00CC7631"/>
    <w:rsid w:val="00CD3866"/>
    <w:rsid w:val="00CD7537"/>
    <w:rsid w:val="00CD788D"/>
    <w:rsid w:val="00CE2106"/>
    <w:rsid w:val="00CE334A"/>
    <w:rsid w:val="00CE6048"/>
    <w:rsid w:val="00CE76A1"/>
    <w:rsid w:val="00CF0072"/>
    <w:rsid w:val="00CF06DC"/>
    <w:rsid w:val="00CF1449"/>
    <w:rsid w:val="00CF17EC"/>
    <w:rsid w:val="00CF2ACE"/>
    <w:rsid w:val="00CF3503"/>
    <w:rsid w:val="00CF569E"/>
    <w:rsid w:val="00D00C4F"/>
    <w:rsid w:val="00D022EF"/>
    <w:rsid w:val="00D0406D"/>
    <w:rsid w:val="00D120AD"/>
    <w:rsid w:val="00D228ED"/>
    <w:rsid w:val="00D26F2D"/>
    <w:rsid w:val="00D3035E"/>
    <w:rsid w:val="00D33906"/>
    <w:rsid w:val="00D40363"/>
    <w:rsid w:val="00D52367"/>
    <w:rsid w:val="00D527F0"/>
    <w:rsid w:val="00D555E9"/>
    <w:rsid w:val="00D57E04"/>
    <w:rsid w:val="00D62A81"/>
    <w:rsid w:val="00D677A3"/>
    <w:rsid w:val="00D75F43"/>
    <w:rsid w:val="00D826CF"/>
    <w:rsid w:val="00D82D7D"/>
    <w:rsid w:val="00D83B00"/>
    <w:rsid w:val="00D850B1"/>
    <w:rsid w:val="00D87358"/>
    <w:rsid w:val="00D904C5"/>
    <w:rsid w:val="00D9108C"/>
    <w:rsid w:val="00D9306B"/>
    <w:rsid w:val="00D94356"/>
    <w:rsid w:val="00D94D30"/>
    <w:rsid w:val="00D94F86"/>
    <w:rsid w:val="00D9758A"/>
    <w:rsid w:val="00D97D1E"/>
    <w:rsid w:val="00DA14C2"/>
    <w:rsid w:val="00DA276C"/>
    <w:rsid w:val="00DA3C61"/>
    <w:rsid w:val="00DC0A1B"/>
    <w:rsid w:val="00DC41A0"/>
    <w:rsid w:val="00DC41B0"/>
    <w:rsid w:val="00DC45C3"/>
    <w:rsid w:val="00DE1955"/>
    <w:rsid w:val="00DE4A21"/>
    <w:rsid w:val="00DF030D"/>
    <w:rsid w:val="00DF0F60"/>
    <w:rsid w:val="00DF0FA8"/>
    <w:rsid w:val="00DF23E4"/>
    <w:rsid w:val="00DF73A5"/>
    <w:rsid w:val="00E03F93"/>
    <w:rsid w:val="00E04D9F"/>
    <w:rsid w:val="00E05348"/>
    <w:rsid w:val="00E06E49"/>
    <w:rsid w:val="00E16CE9"/>
    <w:rsid w:val="00E1754D"/>
    <w:rsid w:val="00E205B8"/>
    <w:rsid w:val="00E23C1D"/>
    <w:rsid w:val="00E24947"/>
    <w:rsid w:val="00E32DF5"/>
    <w:rsid w:val="00E333C8"/>
    <w:rsid w:val="00E33B2F"/>
    <w:rsid w:val="00E35852"/>
    <w:rsid w:val="00E363F1"/>
    <w:rsid w:val="00E40701"/>
    <w:rsid w:val="00E4144D"/>
    <w:rsid w:val="00E421F0"/>
    <w:rsid w:val="00E44A07"/>
    <w:rsid w:val="00E5011B"/>
    <w:rsid w:val="00E533E9"/>
    <w:rsid w:val="00E57B4D"/>
    <w:rsid w:val="00E60058"/>
    <w:rsid w:val="00E67BAC"/>
    <w:rsid w:val="00E71888"/>
    <w:rsid w:val="00E71958"/>
    <w:rsid w:val="00E7218F"/>
    <w:rsid w:val="00E768A7"/>
    <w:rsid w:val="00E80626"/>
    <w:rsid w:val="00E81EA3"/>
    <w:rsid w:val="00E865B8"/>
    <w:rsid w:val="00E87AE1"/>
    <w:rsid w:val="00E87B67"/>
    <w:rsid w:val="00E9016B"/>
    <w:rsid w:val="00E9097E"/>
    <w:rsid w:val="00E951EC"/>
    <w:rsid w:val="00EA19FC"/>
    <w:rsid w:val="00EA4124"/>
    <w:rsid w:val="00EA4B9E"/>
    <w:rsid w:val="00EA578B"/>
    <w:rsid w:val="00EA6B36"/>
    <w:rsid w:val="00EA79B7"/>
    <w:rsid w:val="00EB0D4E"/>
    <w:rsid w:val="00EB6B18"/>
    <w:rsid w:val="00EB6F7A"/>
    <w:rsid w:val="00EB75B1"/>
    <w:rsid w:val="00EC056A"/>
    <w:rsid w:val="00EC2291"/>
    <w:rsid w:val="00EC5BF6"/>
    <w:rsid w:val="00EC7EA0"/>
    <w:rsid w:val="00ED0E62"/>
    <w:rsid w:val="00ED12A2"/>
    <w:rsid w:val="00ED1921"/>
    <w:rsid w:val="00ED4679"/>
    <w:rsid w:val="00ED57D6"/>
    <w:rsid w:val="00ED5A52"/>
    <w:rsid w:val="00ED6110"/>
    <w:rsid w:val="00ED6385"/>
    <w:rsid w:val="00ED6FAD"/>
    <w:rsid w:val="00EE2D42"/>
    <w:rsid w:val="00EF0A5F"/>
    <w:rsid w:val="00EF3E05"/>
    <w:rsid w:val="00EF4E31"/>
    <w:rsid w:val="00EF7A09"/>
    <w:rsid w:val="00F01644"/>
    <w:rsid w:val="00F01E4E"/>
    <w:rsid w:val="00F0278C"/>
    <w:rsid w:val="00F030FE"/>
    <w:rsid w:val="00F05CE9"/>
    <w:rsid w:val="00F12528"/>
    <w:rsid w:val="00F14180"/>
    <w:rsid w:val="00F16A7C"/>
    <w:rsid w:val="00F21DAF"/>
    <w:rsid w:val="00F247CE"/>
    <w:rsid w:val="00F311C6"/>
    <w:rsid w:val="00F3316D"/>
    <w:rsid w:val="00F36715"/>
    <w:rsid w:val="00F37030"/>
    <w:rsid w:val="00F4034A"/>
    <w:rsid w:val="00F40821"/>
    <w:rsid w:val="00F42B1D"/>
    <w:rsid w:val="00F50C15"/>
    <w:rsid w:val="00F50C83"/>
    <w:rsid w:val="00F52D44"/>
    <w:rsid w:val="00F52E8D"/>
    <w:rsid w:val="00F53994"/>
    <w:rsid w:val="00F54822"/>
    <w:rsid w:val="00F5513B"/>
    <w:rsid w:val="00F562C7"/>
    <w:rsid w:val="00F567A9"/>
    <w:rsid w:val="00F57254"/>
    <w:rsid w:val="00F6405B"/>
    <w:rsid w:val="00F658E9"/>
    <w:rsid w:val="00F70794"/>
    <w:rsid w:val="00F743B6"/>
    <w:rsid w:val="00F757BA"/>
    <w:rsid w:val="00F76419"/>
    <w:rsid w:val="00F8011C"/>
    <w:rsid w:val="00F80D05"/>
    <w:rsid w:val="00F819DA"/>
    <w:rsid w:val="00F82F60"/>
    <w:rsid w:val="00F85657"/>
    <w:rsid w:val="00F8697F"/>
    <w:rsid w:val="00F87CB7"/>
    <w:rsid w:val="00F87E8F"/>
    <w:rsid w:val="00F92F90"/>
    <w:rsid w:val="00F9655F"/>
    <w:rsid w:val="00F96BDD"/>
    <w:rsid w:val="00F96D0E"/>
    <w:rsid w:val="00F97070"/>
    <w:rsid w:val="00FA48A9"/>
    <w:rsid w:val="00FA54CF"/>
    <w:rsid w:val="00FA6262"/>
    <w:rsid w:val="00FA72C9"/>
    <w:rsid w:val="00FB1D75"/>
    <w:rsid w:val="00FB3249"/>
    <w:rsid w:val="00FB3C21"/>
    <w:rsid w:val="00FC1511"/>
    <w:rsid w:val="00FC16FA"/>
    <w:rsid w:val="00FC1E96"/>
    <w:rsid w:val="00FC46D6"/>
    <w:rsid w:val="00FC4BE9"/>
    <w:rsid w:val="00FC5552"/>
    <w:rsid w:val="00FD46CB"/>
    <w:rsid w:val="00FD6527"/>
    <w:rsid w:val="00FD67C6"/>
    <w:rsid w:val="00FE212F"/>
    <w:rsid w:val="00FE46EC"/>
    <w:rsid w:val="00FE4B27"/>
    <w:rsid w:val="00FE519B"/>
    <w:rsid w:val="00FF104A"/>
    <w:rsid w:val="00FF3DD7"/>
    <w:rsid w:val="00FF4C9D"/>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1245C-1966-4FA4-8041-1CCEA913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1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5390">
      <w:bodyDiv w:val="1"/>
      <w:marLeft w:val="0"/>
      <w:marRight w:val="0"/>
      <w:marTop w:val="0"/>
      <w:marBottom w:val="0"/>
      <w:divBdr>
        <w:top w:val="none" w:sz="0" w:space="0" w:color="auto"/>
        <w:left w:val="none" w:sz="0" w:space="0" w:color="auto"/>
        <w:bottom w:val="none" w:sz="0" w:space="0" w:color="auto"/>
        <w:right w:val="none" w:sz="0" w:space="0" w:color="auto"/>
      </w:divBdr>
    </w:div>
    <w:div w:id="944658751">
      <w:bodyDiv w:val="1"/>
      <w:marLeft w:val="0"/>
      <w:marRight w:val="0"/>
      <w:marTop w:val="0"/>
      <w:marBottom w:val="0"/>
      <w:divBdr>
        <w:top w:val="none" w:sz="0" w:space="0" w:color="auto"/>
        <w:left w:val="none" w:sz="0" w:space="0" w:color="auto"/>
        <w:bottom w:val="none" w:sz="0" w:space="0" w:color="auto"/>
        <w:right w:val="none" w:sz="0" w:space="0" w:color="auto"/>
      </w:divBdr>
    </w:div>
    <w:div w:id="10173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mccue</dc:creator>
  <cp:keywords/>
  <dc:description/>
  <cp:lastModifiedBy>ann mccue</cp:lastModifiedBy>
  <cp:revision>6</cp:revision>
  <dcterms:created xsi:type="dcterms:W3CDTF">2014-09-10T14:12:00Z</dcterms:created>
  <dcterms:modified xsi:type="dcterms:W3CDTF">2014-09-10T18:07:00Z</dcterms:modified>
</cp:coreProperties>
</file>